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7" w:lineRule="auto"/>
        <w:ind w:left="36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7" w:lineRule="auto"/>
        <w:ind w:left="36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07/20/2025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1200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Pledge of Allegiance – SAA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Attendance/Roll Call/Sign-Swipe In – Quorum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Davey Baxter- Guest of Hollywood Interested in being a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Phillip Stegemeyer -Interested in support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Sarah girlfriend of Toker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Seebee 45-6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Introductions-Guests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Sick Call/Member in need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Patch In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Commander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 - Approval of Previous Minutes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June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Approved by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-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34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June-July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after="0" w:line="240" w:lineRule="auto"/>
        <w:ind w:left="28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Bank Account</w:t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spacing w:after="0" w:line="240" w:lineRule="auto"/>
        <w:ind w:left="36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Starting balance $21,870.53 (as of 6/8/2025)</w:t>
      </w:r>
    </w:p>
    <w:p w:rsidR="00000000" w:rsidDel="00000000" w:rsidP="00000000" w:rsidRDefault="00000000" w:rsidRPr="00000000" w14:paraId="00000018">
      <w:pPr>
        <w:numPr>
          <w:ilvl w:val="5"/>
          <w:numId w:val="1"/>
        </w:numPr>
        <w:spacing w:after="0" w:line="240" w:lineRule="auto"/>
        <w:ind w:left="432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Withdrawals</w:t>
      </w:r>
    </w:p>
    <w:p w:rsidR="00000000" w:rsidDel="00000000" w:rsidP="00000000" w:rsidRDefault="00000000" w:rsidRPr="00000000" w14:paraId="00000019">
      <w:pPr>
        <w:numPr>
          <w:ilvl w:val="6"/>
          <w:numId w:val="1"/>
        </w:numPr>
        <w:spacing w:after="0" w:line="240" w:lineRule="auto"/>
        <w:ind w:left="50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6/30/2025 - $81.20 - US Cellular</w:t>
      </w:r>
    </w:p>
    <w:p w:rsidR="00000000" w:rsidDel="00000000" w:rsidP="00000000" w:rsidRDefault="00000000" w:rsidRPr="00000000" w14:paraId="0000001A">
      <w:pPr>
        <w:numPr>
          <w:ilvl w:val="6"/>
          <w:numId w:val="1"/>
        </w:numPr>
        <w:spacing w:after="0" w:line="240" w:lineRule="auto"/>
        <w:ind w:left="50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7/7/2025 - $54.00 - Wi DFI - Charitable organization renewal</w:t>
      </w:r>
    </w:p>
    <w:p w:rsidR="00000000" w:rsidDel="00000000" w:rsidP="00000000" w:rsidRDefault="00000000" w:rsidRPr="00000000" w14:paraId="0000001B">
      <w:pPr>
        <w:numPr>
          <w:ilvl w:val="6"/>
          <w:numId w:val="1"/>
        </w:numPr>
        <w:spacing w:after="0" w:line="240" w:lineRule="auto"/>
        <w:ind w:left="50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7/11/2025 - $51.00 - WI DOG - Class A License renewal</w:t>
      </w:r>
    </w:p>
    <w:p w:rsidR="00000000" w:rsidDel="00000000" w:rsidP="00000000" w:rsidRDefault="00000000" w:rsidRPr="00000000" w14:paraId="0000001C">
      <w:pPr>
        <w:numPr>
          <w:ilvl w:val="6"/>
          <w:numId w:val="1"/>
        </w:numPr>
        <w:spacing w:after="0" w:line="240" w:lineRule="auto"/>
        <w:ind w:left="50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7/14/2025 - $25.00 - WI DFI - Form 5 (Annual report) filing fee.</w:t>
      </w:r>
    </w:p>
    <w:p w:rsidR="00000000" w:rsidDel="00000000" w:rsidP="00000000" w:rsidRDefault="00000000" w:rsidRPr="00000000" w14:paraId="0000001D">
      <w:pPr>
        <w:numPr>
          <w:ilvl w:val="6"/>
          <w:numId w:val="1"/>
        </w:numPr>
        <w:spacing w:after="0" w:line="240" w:lineRule="auto"/>
        <w:ind w:left="50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7/20/2025 - $51.00 - WI DOG - Class B License renewal</w:t>
      </w:r>
    </w:p>
    <w:p w:rsidR="00000000" w:rsidDel="00000000" w:rsidP="00000000" w:rsidRDefault="00000000" w:rsidRPr="00000000" w14:paraId="0000001E">
      <w:pPr>
        <w:numPr>
          <w:ilvl w:val="5"/>
          <w:numId w:val="1"/>
        </w:numPr>
        <w:spacing w:after="0" w:line="240" w:lineRule="auto"/>
        <w:ind w:left="4320" w:hanging="1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Deposits</w:t>
      </w:r>
    </w:p>
    <w:p w:rsidR="00000000" w:rsidDel="00000000" w:rsidP="00000000" w:rsidRDefault="00000000" w:rsidRPr="00000000" w14:paraId="0000001F">
      <w:pPr>
        <w:numPr>
          <w:ilvl w:val="6"/>
          <w:numId w:val="1"/>
        </w:numPr>
        <w:spacing w:after="0" w:line="240" w:lineRule="auto"/>
        <w:ind w:left="50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spacing w:after="0" w:line="240" w:lineRule="auto"/>
        <w:ind w:left="36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Ending balance $21,608.33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after="0" w:line="240" w:lineRule="auto"/>
        <w:ind w:left="28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="240" w:lineRule="auto"/>
        <w:ind w:left="28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Gas cards: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spacing w:after="0" w:line="240" w:lineRule="auto"/>
        <w:ind w:left="36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Cash: $800.00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spacing w:after="0" w:line="240" w:lineRule="auto"/>
        <w:ind w:left="36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Remaining: $1,900.00 (38 x $50.00)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after="0" w:line="240" w:lineRule="auto"/>
        <w:ind w:left="288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Assets: $24,308.33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Relations Officer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Deferred Due to absence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Sergeant At Arms -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Fly Zone in TN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not wear CVMA patches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Sell Meat tickets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Quartermaster – UPDATE PATCH LOG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Webmaster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Committee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Chapter Ride ----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July 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hands on deck if possible --- help/assignments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3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Clutch presented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Assistance Advisory Board (FAAB)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 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Charity Ride for Zach Brodbeck – details to follow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 and finish Turner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Policy on Bylaws and Policies Revision C – Repository – Read/Review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Officers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Conflict of Interest Affirmation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on Chapter members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Methods – RR4 Rep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Patch retrieval – 201 file updates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patch retrieved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Three patches to retrieve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Meeting/New Officers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&amp; Nat Pres Kevin “Boomer” Nies, Nat Sec Jason “Lefty” Maupin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Auxiliary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Chapter Trip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Route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for Dinner reservations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23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information to 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Events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26, 2025 Rick “River Rat” Young Lakeshore Run Manitowoc,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8-11, 2025 Chapter Ride to Copper Harbor, 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2026 Chapter Ride to Sturgis (?) in place of Nationals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2026 National Meeting – State of New York (Region 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of the Order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is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August 17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, 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Elks Lodge Sheboygan, WI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 123</w:t>
      </w:r>
      <w:r w:rsidDel="00000000" w:rsidR="00000000" w:rsidRPr="00000000">
        <w:rPr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https://cvma45-7.org/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spacing w:line="257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CVMA®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spacing w:line="257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Chapter 45-7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spacing w:line="257" w:lineRule="auto"/>
      <w:jc w:val="center"/>
      <w:rPr/>
    </w:pPr>
    <w:r w:rsidDel="00000000" w:rsidR="00000000" w:rsidRPr="00000000">
      <w:rPr>
        <w:b w:val="1"/>
        <w:sz w:val="36"/>
        <w:szCs w:val="36"/>
        <w:rtl w:val="0"/>
      </w:rPr>
      <w:t xml:space="preserve">Minutes July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