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5A93" w14:textId="1120EC6E" w:rsidR="00FE69E4" w:rsidRDefault="00E73072">
      <w:r>
        <w:t>Date: Sunday May 18</w:t>
      </w:r>
      <w:r w:rsidRPr="00E73072">
        <w:rPr>
          <w:vertAlign w:val="superscript"/>
        </w:rPr>
        <w:t>th</w:t>
      </w:r>
    </w:p>
    <w:p w14:paraId="21229E34" w14:textId="1558E899" w:rsidR="00E73072" w:rsidRDefault="00E73072">
      <w:r>
        <w:t>Location: Bay Beach – Green Bay, WI</w:t>
      </w:r>
    </w:p>
    <w:p w14:paraId="3DA6A583" w14:textId="50FEC6CE" w:rsidR="00E73072" w:rsidRDefault="00E73072">
      <w:r>
        <w:t>Meeting Start: 1402</w:t>
      </w:r>
    </w:p>
    <w:p w14:paraId="1FDAD3DD" w14:textId="0F6E7A0E" w:rsidR="00DF7AFA" w:rsidRDefault="00DF7AFA">
      <w:r>
        <w:t>Attendance:</w:t>
      </w:r>
    </w:p>
    <w:p w14:paraId="583AEDB9" w14:textId="4A44B00E" w:rsidR="00DF7AFA" w:rsidRDefault="00DF7AFA">
      <w:r>
        <w:t>Guests: 45-3</w:t>
      </w:r>
    </w:p>
    <w:p w14:paraId="64812AA2" w14:textId="238E3969" w:rsidR="00E73072" w:rsidRPr="00E73072" w:rsidRDefault="00E73072" w:rsidP="00E73072">
      <w:pPr>
        <w:pStyle w:val="ListParagraph"/>
        <w:numPr>
          <w:ilvl w:val="0"/>
          <w:numId w:val="1"/>
        </w:numPr>
        <w:rPr>
          <w:b/>
          <w:bCs/>
        </w:rPr>
      </w:pPr>
      <w:r w:rsidRPr="00E73072">
        <w:rPr>
          <w:b/>
          <w:bCs/>
        </w:rPr>
        <w:t>Treasury Report</w:t>
      </w:r>
    </w:p>
    <w:p w14:paraId="22DA4996" w14:textId="58AC8C5B" w:rsidR="00E73072" w:rsidRDefault="00E73072" w:rsidP="00E73072">
      <w:pPr>
        <w:pStyle w:val="ListParagraph"/>
        <w:numPr>
          <w:ilvl w:val="1"/>
          <w:numId w:val="1"/>
        </w:numPr>
      </w:pPr>
      <w:r>
        <w:t>Starting Balance: $24,770.31</w:t>
      </w:r>
    </w:p>
    <w:p w14:paraId="144ECE81" w14:textId="77777777" w:rsidR="00E73072" w:rsidRDefault="00E73072" w:rsidP="00E73072">
      <w:pPr>
        <w:pStyle w:val="ListParagraph"/>
        <w:numPr>
          <w:ilvl w:val="1"/>
          <w:numId w:val="1"/>
        </w:numPr>
      </w:pPr>
      <w:r>
        <w:t>Total Withdrawal: $10,292.28</w:t>
      </w:r>
    </w:p>
    <w:p w14:paraId="77E814DC" w14:textId="77777777" w:rsidR="00E73072" w:rsidRDefault="00E73072" w:rsidP="00E73072">
      <w:pPr>
        <w:pStyle w:val="ListParagraph"/>
        <w:numPr>
          <w:ilvl w:val="1"/>
          <w:numId w:val="1"/>
        </w:numPr>
      </w:pPr>
      <w:r>
        <w:t>Total Deposits: $7,499.45</w:t>
      </w:r>
    </w:p>
    <w:p w14:paraId="5B73658D" w14:textId="7E50A76D" w:rsidR="00E73072" w:rsidRDefault="00E73072" w:rsidP="00E73072">
      <w:pPr>
        <w:pStyle w:val="ListParagraph"/>
        <w:numPr>
          <w:ilvl w:val="1"/>
          <w:numId w:val="1"/>
        </w:numPr>
      </w:pPr>
      <w:r>
        <w:t>Current Balance:   $21,951.73</w:t>
      </w:r>
    </w:p>
    <w:p w14:paraId="21C1C234" w14:textId="059BB419" w:rsidR="00E73072" w:rsidRDefault="00E73072" w:rsidP="00E73072">
      <w:pPr>
        <w:pStyle w:val="ListParagraph"/>
        <w:numPr>
          <w:ilvl w:val="1"/>
          <w:numId w:val="1"/>
        </w:numPr>
      </w:pPr>
      <w:r>
        <w:t>Other Assets</w:t>
      </w:r>
    </w:p>
    <w:p w14:paraId="058B5BE3" w14:textId="7EDCE380" w:rsidR="00E73072" w:rsidRDefault="00E73072" w:rsidP="00E73072">
      <w:pPr>
        <w:pStyle w:val="ListParagraph"/>
        <w:numPr>
          <w:ilvl w:val="2"/>
          <w:numId w:val="1"/>
        </w:numPr>
      </w:pPr>
      <w:r>
        <w:t>Gas Cards: $2,700</w:t>
      </w:r>
    </w:p>
    <w:p w14:paraId="4A864722" w14:textId="0B353637" w:rsidR="00E73072" w:rsidRDefault="00E73072" w:rsidP="00E73072">
      <w:pPr>
        <w:pStyle w:val="ListParagraph"/>
        <w:numPr>
          <w:ilvl w:val="1"/>
          <w:numId w:val="1"/>
        </w:numPr>
      </w:pPr>
      <w:r>
        <w:t>Total Assets: $24,651.73</w:t>
      </w:r>
    </w:p>
    <w:p w14:paraId="6E1F61EC" w14:textId="15CA221F" w:rsidR="00E73072" w:rsidRPr="00E73072" w:rsidRDefault="00E73072" w:rsidP="00E73072">
      <w:pPr>
        <w:pStyle w:val="ListParagraph"/>
        <w:numPr>
          <w:ilvl w:val="0"/>
          <w:numId w:val="1"/>
        </w:numPr>
        <w:rPr>
          <w:b/>
          <w:bCs/>
        </w:rPr>
      </w:pPr>
      <w:r w:rsidRPr="00E73072">
        <w:rPr>
          <w:b/>
          <w:bCs/>
        </w:rPr>
        <w:t>Reports</w:t>
      </w:r>
    </w:p>
    <w:p w14:paraId="3C59E009" w14:textId="27968967" w:rsidR="00E73072" w:rsidRDefault="00E73072" w:rsidP="00E73072">
      <w:pPr>
        <w:pStyle w:val="ListParagraph"/>
        <w:numPr>
          <w:ilvl w:val="1"/>
          <w:numId w:val="1"/>
        </w:numPr>
      </w:pPr>
      <w:r>
        <w:t>Sergeant-At-Arms</w:t>
      </w:r>
    </w:p>
    <w:p w14:paraId="1339D1CD" w14:textId="2033ED67" w:rsidR="00E73072" w:rsidRDefault="00E73072" w:rsidP="00E73072">
      <w:pPr>
        <w:pStyle w:val="ListParagraph"/>
        <w:numPr>
          <w:ilvl w:val="2"/>
          <w:numId w:val="1"/>
        </w:numPr>
      </w:pPr>
      <w:r>
        <w:t>Annual confirmation of Registration, Licenses, and Insurance is due. Please provide confirmation of these to the Sergeant-at-arms either in person or electronically.</w:t>
      </w:r>
    </w:p>
    <w:p w14:paraId="15EC1271" w14:textId="656366D9" w:rsidR="00E73072" w:rsidRDefault="00E73072" w:rsidP="00E73072">
      <w:pPr>
        <w:pStyle w:val="ListParagraph"/>
        <w:numPr>
          <w:ilvl w:val="1"/>
          <w:numId w:val="1"/>
        </w:numPr>
      </w:pPr>
      <w:r>
        <w:t>Webmaster</w:t>
      </w:r>
    </w:p>
    <w:p w14:paraId="51B4A8B4" w14:textId="5DF6FD75" w:rsidR="00E73072" w:rsidRDefault="00E73072" w:rsidP="00E73072">
      <w:pPr>
        <w:pStyle w:val="ListParagraph"/>
        <w:numPr>
          <w:ilvl w:val="2"/>
          <w:numId w:val="1"/>
        </w:numPr>
      </w:pPr>
      <w:r>
        <w:t>Discussion was held on “Zeffe”. Zeffe is a zero-fee fundraising platform allowing the sale of tickets and processing donations.</w:t>
      </w:r>
    </w:p>
    <w:p w14:paraId="6FE9AC64" w14:textId="240C626D" w:rsidR="001E0C9A" w:rsidRDefault="001E0C9A" w:rsidP="001E0C9A">
      <w:pPr>
        <w:pStyle w:val="ListParagraph"/>
        <w:numPr>
          <w:ilvl w:val="1"/>
          <w:numId w:val="1"/>
        </w:numPr>
      </w:pPr>
      <w:r>
        <w:t>Quartermaster</w:t>
      </w:r>
    </w:p>
    <w:p w14:paraId="545DFD90" w14:textId="1D28B6A2" w:rsidR="001E0C9A" w:rsidRDefault="001E0C9A" w:rsidP="001E0C9A">
      <w:pPr>
        <w:pStyle w:val="ListParagraph"/>
        <w:numPr>
          <w:ilvl w:val="2"/>
          <w:numId w:val="1"/>
        </w:numPr>
      </w:pPr>
      <w:r>
        <w:t>Expect delays for custom embroidery for the national store, greater than 3 weeks currently. Additional delays typically come just prior to Nations in June as well.</w:t>
      </w:r>
    </w:p>
    <w:p w14:paraId="5D1A0179" w14:textId="0B070FC8" w:rsidR="00E73072" w:rsidRDefault="00E73072" w:rsidP="00E73072">
      <w:pPr>
        <w:pStyle w:val="ListParagraph"/>
        <w:numPr>
          <w:ilvl w:val="1"/>
          <w:numId w:val="1"/>
        </w:numPr>
      </w:pPr>
      <w:r>
        <w:t>Committees</w:t>
      </w:r>
    </w:p>
    <w:p w14:paraId="0F479BB6" w14:textId="5CA60111" w:rsidR="00E73072" w:rsidRDefault="00E73072" w:rsidP="00E73072">
      <w:pPr>
        <w:pStyle w:val="ListParagraph"/>
        <w:numPr>
          <w:ilvl w:val="2"/>
          <w:numId w:val="1"/>
        </w:numPr>
      </w:pPr>
      <w:r>
        <w:t>No updates.</w:t>
      </w:r>
    </w:p>
    <w:p w14:paraId="4946EF4D" w14:textId="0216C54C" w:rsidR="00E73072" w:rsidRDefault="00E73072" w:rsidP="00E73072">
      <w:pPr>
        <w:pStyle w:val="ListParagraph"/>
        <w:numPr>
          <w:ilvl w:val="0"/>
          <w:numId w:val="1"/>
        </w:numPr>
        <w:rPr>
          <w:b/>
          <w:bCs/>
        </w:rPr>
      </w:pPr>
      <w:r w:rsidRPr="00E73072">
        <w:rPr>
          <w:b/>
          <w:bCs/>
        </w:rPr>
        <w:t>Old Business</w:t>
      </w:r>
    </w:p>
    <w:p w14:paraId="28D2993A" w14:textId="5A3DC63D" w:rsidR="00E73072" w:rsidRPr="001E0C9A" w:rsidRDefault="001E0C9A" w:rsidP="00E73072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Chapter Property – If you are in possession of any chapter property, please provide a list to the Secretary and CO to be added to the chapter inventory of assets. Examples such as tables, card swipes, etc. </w:t>
      </w:r>
    </w:p>
    <w:p w14:paraId="4F18F1CF" w14:textId="4D63853D" w:rsidR="001E0C9A" w:rsidRPr="00DF7AFA" w:rsidRDefault="001E0C9A" w:rsidP="001E0C9A">
      <w:pPr>
        <w:pStyle w:val="ListParagraph"/>
        <w:numPr>
          <w:ilvl w:val="1"/>
          <w:numId w:val="1"/>
        </w:numPr>
        <w:rPr>
          <w:b/>
          <w:bCs/>
        </w:rPr>
      </w:pPr>
      <w:r>
        <w:t>Reminders to think of donation opportunities which may include the Auxiliary Scholarship or Hogs for Heros.</w:t>
      </w:r>
    </w:p>
    <w:p w14:paraId="28A0D1EB" w14:textId="4161F808" w:rsidR="00DF7AFA" w:rsidRPr="001E0C9A" w:rsidRDefault="00DF7AFA" w:rsidP="001E0C9A">
      <w:pPr>
        <w:pStyle w:val="ListParagraph"/>
        <w:numPr>
          <w:ilvl w:val="1"/>
          <w:numId w:val="1"/>
        </w:numPr>
        <w:rPr>
          <w:b/>
          <w:bCs/>
        </w:rPr>
      </w:pPr>
      <w:r>
        <w:t>Reminder – Dues are due end of this month.</w:t>
      </w:r>
    </w:p>
    <w:p w14:paraId="2B43B97F" w14:textId="47C1515D" w:rsidR="001E0C9A" w:rsidRPr="001E0C9A" w:rsidRDefault="001E0C9A" w:rsidP="001E0C9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00E2C509" w14:textId="77777777" w:rsidR="001E0C9A" w:rsidRPr="001E0C9A" w:rsidRDefault="001E0C9A" w:rsidP="001E0C9A">
      <w:pPr>
        <w:pStyle w:val="ListParagraph"/>
        <w:numPr>
          <w:ilvl w:val="1"/>
          <w:numId w:val="1"/>
        </w:numPr>
        <w:rPr>
          <w:b/>
          <w:bCs/>
        </w:rPr>
      </w:pPr>
      <w:r>
        <w:t>UDL’s – Make sure you are using the current revision available on the national website.</w:t>
      </w:r>
    </w:p>
    <w:p w14:paraId="6C45AA0E" w14:textId="420F0936" w:rsidR="001E0C9A" w:rsidRPr="001E0C9A" w:rsidRDefault="001E0C9A" w:rsidP="001E0C9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Ryan Nineline - recipient 53 for Hogs for Heros </w:t>
      </w:r>
    </w:p>
    <w:p w14:paraId="2CFCA178" w14:textId="6B8EA190" w:rsidR="001E0C9A" w:rsidRPr="001E0C9A" w:rsidRDefault="001E0C9A" w:rsidP="001E0C9A">
      <w:pPr>
        <w:pStyle w:val="ListParagraph"/>
        <w:numPr>
          <w:ilvl w:val="2"/>
          <w:numId w:val="1"/>
        </w:numPr>
        <w:rPr>
          <w:b/>
          <w:bCs/>
        </w:rPr>
      </w:pPr>
      <w:r>
        <w:t>Saturday May 24</w:t>
      </w:r>
      <w:r w:rsidRPr="001E0C9A">
        <w:rPr>
          <w:vertAlign w:val="superscript"/>
        </w:rPr>
        <w:t>th</w:t>
      </w:r>
      <w:r>
        <w:t>, 2025 @ 1500</w:t>
      </w:r>
    </w:p>
    <w:p w14:paraId="3C18567F" w14:textId="41E71C17" w:rsidR="001E0C9A" w:rsidRPr="001E0C9A" w:rsidRDefault="001E0C9A" w:rsidP="001E0C9A">
      <w:pPr>
        <w:pStyle w:val="ListParagraph"/>
        <w:numPr>
          <w:ilvl w:val="2"/>
          <w:numId w:val="1"/>
        </w:numPr>
        <w:rPr>
          <w:b/>
          <w:bCs/>
        </w:rPr>
      </w:pPr>
      <w:r>
        <w:t>Location: Bull Falls Harley-Davidson. Wausau, Wi</w:t>
      </w:r>
    </w:p>
    <w:p w14:paraId="63CE40AD" w14:textId="569D7C24" w:rsidR="001E0C9A" w:rsidRPr="00DF7AFA" w:rsidRDefault="001E0C9A" w:rsidP="001E0C9A">
      <w:pPr>
        <w:pStyle w:val="ListParagraph"/>
        <w:numPr>
          <w:ilvl w:val="2"/>
          <w:numId w:val="1"/>
        </w:numPr>
        <w:rPr>
          <w:b/>
          <w:bCs/>
          <w:i/>
          <w:iCs/>
        </w:rPr>
      </w:pPr>
      <w:r w:rsidRPr="00DF7AFA">
        <w:rPr>
          <w:i/>
          <w:iCs/>
        </w:rPr>
        <w:t xml:space="preserve">Note from discussion following </w:t>
      </w:r>
      <w:r w:rsidR="00DF7AFA" w:rsidRPr="00DF7AFA">
        <w:rPr>
          <w:i/>
          <w:iCs/>
        </w:rPr>
        <w:t>meeting -</w:t>
      </w:r>
      <w:r w:rsidRPr="00DF7AFA">
        <w:rPr>
          <w:i/>
          <w:iCs/>
        </w:rPr>
        <w:t xml:space="preserve"> Chapter members wanting to attend have the option to ride as a group. Departing Harbor Town HD at 10</w:t>
      </w:r>
      <w:r w:rsidR="00DF7AFA" w:rsidRPr="00DF7AFA">
        <w:rPr>
          <w:i/>
          <w:iCs/>
        </w:rPr>
        <w:t>45</w:t>
      </w:r>
      <w:r w:rsidRPr="00DF7AFA">
        <w:rPr>
          <w:i/>
          <w:iCs/>
        </w:rPr>
        <w:t xml:space="preserve"> to Oshkosh. Depart Oshkosh </w:t>
      </w:r>
      <w:r w:rsidR="00DF7AFA" w:rsidRPr="00DF7AFA">
        <w:rPr>
          <w:i/>
          <w:iCs/>
        </w:rPr>
        <w:t>no later than 1245.</w:t>
      </w:r>
    </w:p>
    <w:p w14:paraId="6F6DB418" w14:textId="62876F9C" w:rsidR="00DF7AFA" w:rsidRPr="00DF7AFA" w:rsidRDefault="00DF7AFA" w:rsidP="00DF7AFA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</w:rPr>
        <w:t>Upcoming Events</w:t>
      </w:r>
    </w:p>
    <w:p w14:paraId="033CE01C" w14:textId="27CB867B" w:rsidR="00DF7AFA" w:rsidRPr="00DF7AFA" w:rsidRDefault="00DF7AFA" w:rsidP="00DF7AF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>
        <w:lastRenderedPageBreak/>
        <w:t>June 8</w:t>
      </w:r>
      <w:r w:rsidRPr="00DF7AFA">
        <w:rPr>
          <w:vertAlign w:val="superscript"/>
        </w:rPr>
        <w:t>th</w:t>
      </w:r>
      <w:r>
        <w:t xml:space="preserve"> Ride to War Memorial Center, Milwaukee Wisconsin* Note – This is the next meeting location</w:t>
      </w:r>
    </w:p>
    <w:p w14:paraId="6671CD2D" w14:textId="432EDA9A" w:rsidR="00DF7AFA" w:rsidRPr="00DF7AFA" w:rsidRDefault="00DF7AFA" w:rsidP="00DF7AF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>
        <w:t>June 23-29 National Meeting in Athens, GA (Region I). POC: Clutch</w:t>
      </w:r>
    </w:p>
    <w:p w14:paraId="4A01699B" w14:textId="3D108E1D" w:rsidR="00DF7AFA" w:rsidRPr="00DF7AFA" w:rsidRDefault="00DF7AFA" w:rsidP="00DF7AF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>
        <w:t>July 26, Annual Chapter Sanctioned Ride – Rick “River Rat” Young Lakeshore Run Manitowoc, Wi</w:t>
      </w:r>
    </w:p>
    <w:p w14:paraId="1A2BCD0F" w14:textId="7C39D92C" w:rsidR="00DF7AFA" w:rsidRPr="00DF7AFA" w:rsidRDefault="00DF7AFA" w:rsidP="00DF7AF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>
        <w:t>August 8-11, Chapter ride to Copper Harbor, MI</w:t>
      </w:r>
    </w:p>
    <w:p w14:paraId="7D2C55BC" w14:textId="23CF1E2A" w:rsidR="00DF7AFA" w:rsidRPr="00DF7AFA" w:rsidRDefault="00DF7AFA" w:rsidP="00DF7AF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>
        <w:t>Future</w:t>
      </w:r>
    </w:p>
    <w:p w14:paraId="30F153A3" w14:textId="12790B6B" w:rsidR="00DF7AFA" w:rsidRPr="00DF7AFA" w:rsidRDefault="00DF7AFA" w:rsidP="00DF7AFA">
      <w:pPr>
        <w:pStyle w:val="ListParagraph"/>
        <w:numPr>
          <w:ilvl w:val="2"/>
          <w:numId w:val="1"/>
        </w:numPr>
        <w:rPr>
          <w:b/>
          <w:bCs/>
          <w:i/>
          <w:iCs/>
        </w:rPr>
      </w:pPr>
      <w:r>
        <w:t>Considering 2026 chapter trip to Sturgis in place of Nationals</w:t>
      </w:r>
    </w:p>
    <w:p w14:paraId="4F07CF8F" w14:textId="3BE2703A" w:rsidR="00DF7AFA" w:rsidRPr="00DF7AFA" w:rsidRDefault="00DF7AFA" w:rsidP="00DF7AFA">
      <w:pPr>
        <w:pStyle w:val="ListParagraph"/>
        <w:numPr>
          <w:ilvl w:val="2"/>
          <w:numId w:val="1"/>
        </w:numPr>
        <w:rPr>
          <w:b/>
          <w:bCs/>
          <w:i/>
          <w:iCs/>
        </w:rPr>
      </w:pPr>
      <w:r>
        <w:t>2025 National Meeting – State of New York (Region III)</w:t>
      </w:r>
    </w:p>
    <w:p w14:paraId="648BBEBD" w14:textId="25AF1637" w:rsidR="00DF7AFA" w:rsidRPr="00DF7AFA" w:rsidRDefault="00DF7AFA" w:rsidP="00DF7AFA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</w:rPr>
        <w:t>Next Meeting</w:t>
      </w:r>
    </w:p>
    <w:p w14:paraId="5330166A" w14:textId="1DBC409C" w:rsidR="00DF7AFA" w:rsidRPr="00C80FA4" w:rsidRDefault="00DF7AFA" w:rsidP="00DF7AF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>
        <w:t>June 8</w:t>
      </w:r>
      <w:r w:rsidRPr="00DF7AFA">
        <w:rPr>
          <w:vertAlign w:val="superscript"/>
        </w:rPr>
        <w:t>th</w:t>
      </w:r>
      <w:r>
        <w:t xml:space="preserve">, War Memorial </w:t>
      </w:r>
      <w:r>
        <w:rPr>
          <w:b/>
          <w:bCs/>
        </w:rPr>
        <w:t>Milwaukee, WI</w:t>
      </w:r>
    </w:p>
    <w:p w14:paraId="4721A616" w14:textId="6AD79ABC" w:rsidR="00C80FA4" w:rsidRPr="00C80FA4" w:rsidRDefault="00C80FA4" w:rsidP="00C80FA4">
      <w:pPr>
        <w:pStyle w:val="ListParagraph"/>
        <w:numPr>
          <w:ilvl w:val="2"/>
          <w:numId w:val="1"/>
        </w:numPr>
        <w:rPr>
          <w:b/>
          <w:bCs/>
          <w:i/>
          <w:iCs/>
        </w:rPr>
      </w:pPr>
      <w:r w:rsidRPr="00C80FA4">
        <w:t>750 N Lincoln Memorial Dr. Milwaukee, W</w:t>
      </w:r>
      <w:r>
        <w:t>I 53202</w:t>
      </w:r>
    </w:p>
    <w:p w14:paraId="6A5E777F" w14:textId="06971415" w:rsidR="00DF7AFA" w:rsidRPr="00DF7AFA" w:rsidRDefault="00DF7AFA" w:rsidP="00DF7AF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>
        <w:t>Time:</w:t>
      </w:r>
      <w:r w:rsidR="00C80FA4">
        <w:t xml:space="preserve"> 1400</w:t>
      </w:r>
    </w:p>
    <w:p w14:paraId="657DC751" w14:textId="1948CCEC" w:rsidR="00DF7AFA" w:rsidRPr="00DF7AFA" w:rsidRDefault="00DF7AFA" w:rsidP="00DF7AFA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Meeting Close</w:t>
      </w:r>
      <w:r>
        <w:rPr>
          <w:i/>
          <w:iCs/>
        </w:rPr>
        <w:t xml:space="preserve"> - 1417</w:t>
      </w:r>
    </w:p>
    <w:sectPr w:rsidR="00DF7AFA" w:rsidRPr="00DF7A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3AFD" w14:textId="77777777" w:rsidR="00F67F9B" w:rsidRDefault="00F67F9B" w:rsidP="00E73072">
      <w:pPr>
        <w:spacing w:after="0" w:line="240" w:lineRule="auto"/>
      </w:pPr>
      <w:r>
        <w:separator/>
      </w:r>
    </w:p>
  </w:endnote>
  <w:endnote w:type="continuationSeparator" w:id="0">
    <w:p w14:paraId="4E16DE8E" w14:textId="77777777" w:rsidR="00F67F9B" w:rsidRDefault="00F67F9B" w:rsidP="00E7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A2B8" w14:textId="77777777" w:rsidR="00F67F9B" w:rsidRDefault="00F67F9B" w:rsidP="00E73072">
      <w:pPr>
        <w:spacing w:after="0" w:line="240" w:lineRule="auto"/>
      </w:pPr>
      <w:r>
        <w:separator/>
      </w:r>
    </w:p>
  </w:footnote>
  <w:footnote w:type="continuationSeparator" w:id="0">
    <w:p w14:paraId="1EB332AB" w14:textId="77777777" w:rsidR="00F67F9B" w:rsidRDefault="00F67F9B" w:rsidP="00E7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AA26" w14:textId="51172346" w:rsidR="00E73072" w:rsidRDefault="00E73072" w:rsidP="00E73072">
    <w:pPr>
      <w:pStyle w:val="Header"/>
      <w:jc w:val="center"/>
    </w:pPr>
    <w:r>
      <w:t>CVMA 45-7 May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C1DF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4843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72"/>
    <w:rsid w:val="001E0C9A"/>
    <w:rsid w:val="002E45F2"/>
    <w:rsid w:val="00460B85"/>
    <w:rsid w:val="00B4320A"/>
    <w:rsid w:val="00C40254"/>
    <w:rsid w:val="00C80FA4"/>
    <w:rsid w:val="00DF7AFA"/>
    <w:rsid w:val="00E73072"/>
    <w:rsid w:val="00ED28D4"/>
    <w:rsid w:val="00F67F9B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3D93"/>
  <w15:chartTrackingRefBased/>
  <w15:docId w15:val="{4D2FF839-3653-4B8F-A6B0-2352DE0D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0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072"/>
  </w:style>
  <w:style w:type="paragraph" w:styleId="Footer">
    <w:name w:val="footer"/>
    <w:basedOn w:val="Normal"/>
    <w:link w:val="FooterChar"/>
    <w:uiPriority w:val="99"/>
    <w:unhideWhenUsed/>
    <w:rsid w:val="00E73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Swessel, Andrew</dc:creator>
  <cp:keywords/>
  <dc:description/>
  <cp:lastModifiedBy>Swessel, Andrew</cp:lastModifiedBy>
  <cp:revision>2</cp:revision>
  <dcterms:created xsi:type="dcterms:W3CDTF">2025-05-22T12:30:00Z</dcterms:created>
  <dcterms:modified xsi:type="dcterms:W3CDTF">2025-05-23T12:09:00Z</dcterms:modified>
</cp:coreProperties>
</file>