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66E31" w:rsidRDefault="00000000">
      <w:pPr>
        <w:spacing w:after="0" w:line="257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02/16/2025</w:t>
      </w:r>
    </w:p>
    <w:p w14:paraId="00000002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 - Pledge of Allegiance – SAA 14:</w:t>
      </w:r>
      <w:r>
        <w:rPr>
          <w:sz w:val="24"/>
          <w:szCs w:val="24"/>
        </w:rPr>
        <w:t>20</w:t>
      </w:r>
    </w:p>
    <w:p w14:paraId="00000003" w14:textId="6C0F379A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Attendance/Roll Call/Sign-Swipe In – Quorum</w:t>
      </w:r>
      <w:r w:rsidR="002C7F37">
        <w:rPr>
          <w:color w:val="000000"/>
          <w:sz w:val="24"/>
          <w:szCs w:val="24"/>
        </w:rPr>
        <w:object w:dxaOrig="1543" w:dyaOrig="995" w14:anchorId="1ED4F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Package" ShapeID="_x0000_i1025" DrawAspect="Icon" ObjectID="_1802699675" r:id="rId9"/>
        </w:object>
      </w:r>
    </w:p>
    <w:p w14:paraId="00000004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Introductions</w:t>
      </w:r>
      <w:proofErr w:type="gramEnd"/>
      <w:r>
        <w:rPr>
          <w:color w:val="000000"/>
          <w:sz w:val="24"/>
          <w:szCs w:val="24"/>
        </w:rPr>
        <w:t xml:space="preserve">-Guests </w:t>
      </w:r>
    </w:p>
    <w:p w14:paraId="00000005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</w:t>
      </w:r>
    </w:p>
    <w:p w14:paraId="00000006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Sick Call/Member in need</w:t>
      </w:r>
    </w:p>
    <w:p w14:paraId="00000007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08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Patch In</w:t>
      </w:r>
    </w:p>
    <w:p w14:paraId="00000009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0A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</w:t>
      </w:r>
    </w:p>
    <w:p w14:paraId="0000000B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Commander</w:t>
      </w:r>
    </w:p>
    <w:p w14:paraId="0000000C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XO</w:t>
      </w:r>
    </w:p>
    <w:p w14:paraId="0000000D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Secretary</w:t>
      </w:r>
    </w:p>
    <w:p w14:paraId="0000000E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Previous Minutes def</w:t>
      </w:r>
      <w:r>
        <w:rPr>
          <w:sz w:val="24"/>
          <w:szCs w:val="24"/>
        </w:rPr>
        <w:t>erred</w:t>
      </w:r>
    </w:p>
    <w:p w14:paraId="0000000F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</w:t>
      </w:r>
    </w:p>
    <w:p w14:paraId="00000010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Finance Report deferred</w:t>
      </w:r>
    </w:p>
    <w:p w14:paraId="00000011" w14:textId="77777777" w:rsidR="00566E31" w:rsidRDefault="00000000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February</w:t>
      </w:r>
    </w:p>
    <w:p w14:paraId="00000012" w14:textId="77777777" w:rsidR="00566E31" w:rsidRDefault="00000000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 Account</w:t>
      </w:r>
    </w:p>
    <w:p w14:paraId="00000013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Starting balance: $23,868.33 (as of 01/22/2025)</w:t>
      </w:r>
    </w:p>
    <w:p w14:paraId="00000014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Withdrawals</w:t>
      </w:r>
    </w:p>
    <w:p w14:paraId="00000015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01/23/2025 - $400.00 - Cash withdrawal (Change for state meeting)</w:t>
      </w:r>
    </w:p>
    <w:p w14:paraId="00000016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01/24/2025 - $200.00 - Crow6 life membership</w:t>
      </w:r>
    </w:p>
    <w:p w14:paraId="00000017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01/25/2025 - $239.98 - Holiday Inn hospitality room (State meeting)</w:t>
      </w:r>
    </w:p>
    <w:p w14:paraId="00000018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01/25/2025 - $400.00 - Scott Pankratz (DJ State meeting)</w:t>
      </w:r>
    </w:p>
    <w:p w14:paraId="00000019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01/25/2025 - $310.50 - The seamstress (State meeting vendor)</w:t>
      </w:r>
    </w:p>
    <w:p w14:paraId="0000001A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01/28/2025 - $5,690.50 - Holiday Inn Meal expenses</w:t>
      </w:r>
    </w:p>
    <w:p w14:paraId="0000001B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01/29/2025 - $40.60 - US Cellular</w:t>
      </w:r>
    </w:p>
    <w:p w14:paraId="0000001C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01/31/2025 - $174.71 - Custom Creations (Smoke off trophy)</w:t>
      </w:r>
    </w:p>
    <w:p w14:paraId="0000001D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01/31/2025 - $80.97 - Wisconsin </w:t>
      </w:r>
      <w:proofErr w:type="spellStart"/>
      <w:r>
        <w:rPr>
          <w:rFonts w:ascii="Arial" w:eastAsia="Arial" w:hAnsi="Arial" w:cs="Arial"/>
          <w:sz w:val="24"/>
          <w:szCs w:val="24"/>
        </w:rPr>
        <w:t>Hydrographics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(Shipment and FFA Transfer fee)</w:t>
      </w:r>
    </w:p>
    <w:p w14:paraId="0000001E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2/18/2025 - $120.00 - USPS PO Box renewal</w:t>
      </w:r>
    </w:p>
    <w:p w14:paraId="0000001F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Deposits</w:t>
      </w:r>
    </w:p>
    <w:p w14:paraId="00000020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01/27/2025 - $852.17 - Gun raffle Venmo ticket sales</w:t>
      </w:r>
    </w:p>
    <w:p w14:paraId="00000021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01/27/2025 - $165.83 - Gun raffle PayPal ticket sales</w:t>
      </w:r>
    </w:p>
    <w:p w14:paraId="00000022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01/27/2025 - $50.00 - Gun raffle </w:t>
      </w:r>
      <w:proofErr w:type="gramStart"/>
      <w:r>
        <w:rPr>
          <w:rFonts w:ascii="Arial" w:eastAsia="Arial" w:hAnsi="Arial" w:cs="Arial"/>
          <w:sz w:val="24"/>
          <w:szCs w:val="24"/>
        </w:rPr>
        <w:t>Square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ticket sales </w:t>
      </w:r>
    </w:p>
    <w:p w14:paraId="00000023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01/27/2025 - $70.00 - Steve W. State meeting meal </w:t>
      </w:r>
      <w:proofErr w:type="gramStart"/>
      <w:r>
        <w:rPr>
          <w:rFonts w:ascii="Arial" w:eastAsia="Arial" w:hAnsi="Arial" w:cs="Arial"/>
          <w:sz w:val="24"/>
          <w:szCs w:val="24"/>
        </w:rPr>
        <w:t>Square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payment</w:t>
      </w:r>
    </w:p>
    <w:p w14:paraId="00000024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01/28/2025 - $8,936.00 State meeting monies</w:t>
      </w:r>
    </w:p>
    <w:p w14:paraId="00000025" w14:textId="77777777" w:rsidR="00566E31" w:rsidRDefault="00000000">
      <w:pPr>
        <w:numPr>
          <w:ilvl w:val="7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$3,180.00 - Gun Raffle cash ticket sales</w:t>
      </w:r>
    </w:p>
    <w:p w14:paraId="00000026" w14:textId="77777777" w:rsidR="00566E31" w:rsidRDefault="00000000">
      <w:pPr>
        <w:numPr>
          <w:ilvl w:val="7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$745.00 - Bucket raffle </w:t>
      </w:r>
    </w:p>
    <w:p w14:paraId="00000027" w14:textId="77777777" w:rsidR="00566E31" w:rsidRDefault="00000000">
      <w:pPr>
        <w:numPr>
          <w:ilvl w:val="7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$466.00 - 50/50 raffle </w:t>
      </w:r>
    </w:p>
    <w:p w14:paraId="00000028" w14:textId="77777777" w:rsidR="00566E31" w:rsidRDefault="00000000">
      <w:pPr>
        <w:numPr>
          <w:ilvl w:val="7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$40.00 - Donation </w:t>
      </w:r>
    </w:p>
    <w:p w14:paraId="00000029" w14:textId="77777777" w:rsidR="00566E31" w:rsidRDefault="00000000">
      <w:pPr>
        <w:numPr>
          <w:ilvl w:val="7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$4190.00 - State meeting meals</w:t>
      </w:r>
    </w:p>
    <w:p w14:paraId="0000002A" w14:textId="77777777" w:rsidR="00566E31" w:rsidRDefault="00000000">
      <w:pPr>
        <w:numPr>
          <w:ilvl w:val="8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$3980.00 - State CVMA Check</w:t>
      </w:r>
    </w:p>
    <w:p w14:paraId="0000002B" w14:textId="77777777" w:rsidR="00566E31" w:rsidRDefault="00000000">
      <w:pPr>
        <w:numPr>
          <w:ilvl w:val="8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$70.00 - Kathryn Schroeder Check payment</w:t>
      </w:r>
    </w:p>
    <w:p w14:paraId="0000002C" w14:textId="77777777" w:rsidR="00566E31" w:rsidRDefault="00000000">
      <w:pPr>
        <w:numPr>
          <w:ilvl w:val="8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$70.00 - Keith Jenks Cash payment</w:t>
      </w:r>
    </w:p>
    <w:p w14:paraId="0000002D" w14:textId="77777777" w:rsidR="00566E31" w:rsidRDefault="00000000">
      <w:pPr>
        <w:numPr>
          <w:ilvl w:val="7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$385.00 Change return (less change money for 50/50 raffle)</w:t>
      </w:r>
    </w:p>
    <w:p w14:paraId="0000002E" w14:textId="77777777" w:rsidR="00566E31" w:rsidRDefault="00000000">
      <w:pPr>
        <w:numPr>
          <w:ilvl w:val="6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01/28/2025 - $194.70 - Square payment (Crow 6 life membership)</w:t>
      </w:r>
    </w:p>
    <w:p w14:paraId="0000002F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Ending Balance: $26,018.57</w:t>
      </w:r>
    </w:p>
    <w:p w14:paraId="00000030" w14:textId="77777777" w:rsidR="00566E31" w:rsidRDefault="00000000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Cash: $0.00</w:t>
      </w:r>
    </w:p>
    <w:p w14:paraId="00000031" w14:textId="77777777" w:rsidR="00566E31" w:rsidRDefault="00000000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Gas Cards:</w:t>
      </w:r>
    </w:p>
    <w:p w14:paraId="00000032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Cash: $700.00</w:t>
      </w:r>
    </w:p>
    <w:p w14:paraId="00000033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Remaining: $2,000.00 (40 x $50.00)</w:t>
      </w:r>
    </w:p>
    <w:p w14:paraId="00000034" w14:textId="77777777" w:rsidR="00566E31" w:rsidRDefault="00000000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Assets: $28,718.57 (As of 2/21/2025)</w:t>
      </w:r>
    </w:p>
    <w:p w14:paraId="00000035" w14:textId="77777777" w:rsidR="00566E31" w:rsidRDefault="00000000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Gun raffle (State meeting)</w:t>
      </w:r>
    </w:p>
    <w:p w14:paraId="00000036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Ticket sales: $4248.00</w:t>
      </w:r>
    </w:p>
    <w:p w14:paraId="00000037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Expenses: $1739.47</w:t>
      </w:r>
    </w:p>
    <w:p w14:paraId="00000038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Wisconsin </w:t>
      </w:r>
      <w:proofErr w:type="spellStart"/>
      <w:r>
        <w:rPr>
          <w:rFonts w:ascii="Arial" w:eastAsia="Arial" w:hAnsi="Arial" w:cs="Arial"/>
          <w:sz w:val="24"/>
          <w:szCs w:val="24"/>
        </w:rPr>
        <w:t>hyrographics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$1,500.26</w:t>
      </w:r>
    </w:p>
    <w:p w14:paraId="00000039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Harbor freight (case) - $158.24</w:t>
      </w:r>
    </w:p>
    <w:p w14:paraId="0000003A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FFA Shipping charge - $80.97</w:t>
      </w:r>
    </w:p>
    <w:p w14:paraId="0000003B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net: $2,508.53</w:t>
      </w:r>
    </w:p>
    <w:p w14:paraId="0000003C" w14:textId="77777777" w:rsidR="00566E31" w:rsidRDefault="00000000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State meeting numbers:</w:t>
      </w:r>
    </w:p>
    <w:p w14:paraId="0000003D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Expenses: $7908.56</w:t>
      </w:r>
    </w:p>
    <w:p w14:paraId="0000003E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$400.00 - DJ</w:t>
      </w:r>
    </w:p>
    <w:p w14:paraId="0000003F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$310.50 - Seamstress</w:t>
      </w:r>
    </w:p>
    <w:p w14:paraId="00000040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$5930.48 - Holiday Inn (Meals and Hospitality room)</w:t>
      </w:r>
    </w:p>
    <w:p w14:paraId="00000041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$197.58 - Decorations</w:t>
      </w:r>
    </w:p>
    <w:p w14:paraId="00000042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$1000.00 - Family Feud</w:t>
      </w:r>
    </w:p>
    <w:p w14:paraId="00000043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$70.00 - Meal reimbursement (Steven Wester)</w:t>
      </w:r>
    </w:p>
    <w:p w14:paraId="00000044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Earnings: $5371.00</w:t>
      </w:r>
    </w:p>
    <w:p w14:paraId="00000045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$466.00 - 50/50 raffle</w:t>
      </w:r>
    </w:p>
    <w:p w14:paraId="00000046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$745.00 - Bucket raffle</w:t>
      </w:r>
    </w:p>
    <w:p w14:paraId="00000047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$4120.00 - Meal reimbursements </w:t>
      </w:r>
    </w:p>
    <w:p w14:paraId="00000048" w14:textId="77777777" w:rsidR="00566E31" w:rsidRDefault="00000000">
      <w:pPr>
        <w:numPr>
          <w:ilvl w:val="5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$40.00 - Donations</w:t>
      </w:r>
    </w:p>
    <w:p w14:paraId="00000049" w14:textId="77777777" w:rsidR="00566E31" w:rsidRDefault="00000000">
      <w:pPr>
        <w:numPr>
          <w:ilvl w:val="4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Cost: $2537.56</w:t>
      </w:r>
    </w:p>
    <w:p w14:paraId="0000004A" w14:textId="77777777" w:rsidR="00566E31" w:rsidRDefault="00566E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</w:p>
    <w:p w14:paraId="0000004B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Relations Officer</w:t>
      </w:r>
    </w:p>
    <w:p w14:paraId="0000004C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Christian Motorcycle Blessing </w:t>
      </w:r>
    </w:p>
    <w:p w14:paraId="0000004D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June 8th ride</w:t>
      </w:r>
    </w:p>
    <w:p w14:paraId="0000004E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Meat Smoke Off</w:t>
      </w:r>
    </w:p>
    <w:p w14:paraId="0000004F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Team aspect</w:t>
      </w:r>
    </w:p>
    <w:p w14:paraId="00000050" w14:textId="77777777" w:rsidR="00566E3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Posters approved</w:t>
      </w:r>
    </w:p>
    <w:p w14:paraId="00000051" w14:textId="77777777" w:rsidR="00566E31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Trophies</w:t>
      </w:r>
    </w:p>
    <w:p w14:paraId="00000052" w14:textId="77777777" w:rsidR="00566E31" w:rsidRDefault="00000000">
      <w:pPr>
        <w:numPr>
          <w:ilvl w:val="3"/>
          <w:numId w:val="1"/>
        </w:numP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Motion made by 6-gun seconded by Creedance for Smoke off to assist in funding for the lodging for August Chapter Ride. Approved unanimously</w:t>
      </w:r>
    </w:p>
    <w:p w14:paraId="00000053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Solo made motion for remaining funds left from Chapter Ride in August to be placed into FAAB funds, Kid Seconded, </w:t>
      </w:r>
      <w:proofErr w:type="gramStart"/>
      <w:r>
        <w:rPr>
          <w:sz w:val="24"/>
          <w:szCs w:val="24"/>
        </w:rPr>
        <w:t>Unanimously</w:t>
      </w:r>
      <w:proofErr w:type="gramEnd"/>
      <w:r>
        <w:rPr>
          <w:sz w:val="24"/>
          <w:szCs w:val="24"/>
        </w:rPr>
        <w:t xml:space="preserve"> approved.  </w:t>
      </w:r>
    </w:p>
    <w:p w14:paraId="00000054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Elks Fest August</w:t>
      </w:r>
    </w:p>
    <w:p w14:paraId="00000055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Dependant</w:t>
      </w:r>
      <w:proofErr w:type="spellEnd"/>
      <w:r>
        <w:rPr>
          <w:sz w:val="24"/>
          <w:szCs w:val="24"/>
        </w:rPr>
        <w:t xml:space="preserve"> on Date</w:t>
      </w:r>
    </w:p>
    <w:p w14:paraId="00000056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Cook the meat</w:t>
      </w:r>
    </w:p>
    <w:p w14:paraId="00000057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Pay Elks cost of</w:t>
      </w:r>
      <w:proofErr w:type="gramEnd"/>
      <w:r>
        <w:rPr>
          <w:sz w:val="24"/>
          <w:szCs w:val="24"/>
        </w:rPr>
        <w:t xml:space="preserve"> Burger and Brats</w:t>
      </w:r>
    </w:p>
    <w:p w14:paraId="00000058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Sergeant At Arms</w:t>
      </w:r>
    </w:p>
    <w:p w14:paraId="00000059" w14:textId="77777777" w:rsidR="00566E31" w:rsidRDefault="00000000">
      <w:pPr>
        <w:numPr>
          <w:ilvl w:val="2"/>
          <w:numId w:val="1"/>
        </w:numP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Registration Proof of Insurance starting March 2025</w:t>
      </w:r>
    </w:p>
    <w:p w14:paraId="0000005A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Quartermaster</w:t>
      </w:r>
    </w:p>
    <w:p w14:paraId="0000005B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5C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Webmaster</w:t>
      </w:r>
    </w:p>
    <w:p w14:paraId="0000005D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5E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Standing Committee: </w:t>
      </w:r>
      <w:r>
        <w:rPr>
          <w:color w:val="000000"/>
        </w:rPr>
        <w:t xml:space="preserve">(By Wisconsin State Statute you must have one) </w:t>
      </w:r>
    </w:p>
    <w:p w14:paraId="0000005F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Chapter Ride</w:t>
      </w:r>
    </w:p>
    <w:p w14:paraId="00000060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 Assistance Advisory Board (FAAB)</w:t>
      </w:r>
    </w:p>
    <w:p w14:paraId="00000061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Old Business</w:t>
      </w:r>
    </w:p>
    <w:p w14:paraId="00000062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63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Business</w:t>
      </w:r>
    </w:p>
    <w:p w14:paraId="00000064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State Meeting</w:t>
      </w:r>
    </w:p>
    <w:p w14:paraId="00000065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State officers approved Family Feud</w:t>
      </w:r>
    </w:p>
    <w:p w14:paraId="00000066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Complaints on food service direction</w:t>
      </w:r>
    </w:p>
    <w:p w14:paraId="00000067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Check-in needed more help, no mention prior to meeting</w:t>
      </w:r>
    </w:p>
    <w:p w14:paraId="00000068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Gun Raffle</w:t>
      </w:r>
    </w:p>
    <w:p w14:paraId="00000069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Some issues with shipping</w:t>
      </w:r>
    </w:p>
    <w:p w14:paraId="0000006A" w14:textId="77777777" w:rsidR="00566E3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No transfer fee</w:t>
      </w:r>
    </w:p>
    <w:p w14:paraId="0000006B" w14:textId="77777777" w:rsidR="00566E31" w:rsidRDefault="00566E31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2340"/>
        <w:rPr>
          <w:sz w:val="24"/>
          <w:szCs w:val="24"/>
        </w:rPr>
      </w:pPr>
    </w:p>
    <w:p w14:paraId="0000006C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NSAA Put out a Prohibited Items List</w:t>
      </w:r>
    </w:p>
    <w:p w14:paraId="0000006D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See Email from NSAA</w:t>
      </w:r>
    </w:p>
    <w:p w14:paraId="0000006E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State Officers looking at new policies</w:t>
      </w:r>
    </w:p>
    <w:p w14:paraId="0000006F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Coming down soon</w:t>
      </w:r>
    </w:p>
    <w:p w14:paraId="00000070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State by-laws coming down</w:t>
      </w:r>
    </w:p>
    <w:p w14:paraId="00000071" w14:textId="77777777" w:rsidR="00566E31" w:rsidRDefault="00566E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</w:p>
    <w:p w14:paraId="00000072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Auxiliary</w:t>
      </w:r>
    </w:p>
    <w:p w14:paraId="00000073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Committee for August Chapter Ride</w:t>
      </w:r>
    </w:p>
    <w:p w14:paraId="00000074" w14:textId="77777777" w:rsidR="00566E31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Lodging Funding/Fundraiser</w:t>
      </w:r>
    </w:p>
    <w:p w14:paraId="00000075" w14:textId="77777777" w:rsidR="00566E31" w:rsidRDefault="00566E31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2340"/>
        <w:rPr>
          <w:sz w:val="24"/>
          <w:szCs w:val="24"/>
        </w:rPr>
      </w:pPr>
    </w:p>
    <w:p w14:paraId="00000076" w14:textId="77777777" w:rsidR="00566E31" w:rsidRDefault="00566E31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2340"/>
        <w:rPr>
          <w:sz w:val="24"/>
          <w:szCs w:val="24"/>
        </w:rPr>
      </w:pPr>
    </w:p>
    <w:p w14:paraId="00000077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Upcoming Events</w:t>
      </w:r>
    </w:p>
    <w:p w14:paraId="00000078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March 29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2025</w:t>
      </w:r>
      <w:proofErr w:type="gramEnd"/>
      <w:r>
        <w:rPr>
          <w:color w:val="000000"/>
          <w:sz w:val="24"/>
          <w:szCs w:val="24"/>
        </w:rPr>
        <w:t xml:space="preserve"> Meat Cook Off</w:t>
      </w:r>
    </w:p>
    <w:p w14:paraId="00000079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 xml:space="preserve">April Chapter Meeting </w:t>
      </w:r>
      <w:r>
        <w:rPr>
          <w:b/>
          <w:color w:val="000000"/>
          <w:sz w:val="24"/>
          <w:szCs w:val="24"/>
          <w:u w:val="single"/>
        </w:rPr>
        <w:t>CANCELED</w:t>
      </w:r>
    </w:p>
    <w:p w14:paraId="0000007A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May 18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2025</w:t>
      </w:r>
      <w:proofErr w:type="gramEnd"/>
      <w:r>
        <w:rPr>
          <w:color w:val="000000"/>
          <w:sz w:val="24"/>
          <w:szCs w:val="24"/>
        </w:rPr>
        <w:t xml:space="preserve"> Chapter Meeting/Family Day - Bay Beach Amusement Park GB</w:t>
      </w:r>
    </w:p>
    <w:p w14:paraId="0000007B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June  8</w:t>
      </w:r>
      <w:proofErr w:type="gramEnd"/>
      <w:r>
        <w:rPr>
          <w:sz w:val="24"/>
          <w:szCs w:val="24"/>
        </w:rPr>
        <w:t>th, 2025 Ride to War Memorial</w:t>
      </w:r>
    </w:p>
    <w:p w14:paraId="0000007C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 xml:space="preserve">July 26, </w:t>
      </w:r>
      <w:proofErr w:type="gramStart"/>
      <w:r>
        <w:rPr>
          <w:color w:val="000000"/>
          <w:sz w:val="24"/>
          <w:szCs w:val="24"/>
        </w:rPr>
        <w:t>2025</w:t>
      </w:r>
      <w:proofErr w:type="gramEnd"/>
      <w:r>
        <w:rPr>
          <w:color w:val="000000"/>
          <w:sz w:val="24"/>
          <w:szCs w:val="24"/>
        </w:rPr>
        <w:t xml:space="preserve"> Rick “River Rat” Young Lakeshore Run Manitowoc, WI</w:t>
      </w:r>
    </w:p>
    <w:p w14:paraId="0000007D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 xml:space="preserve">August 8-11, </w:t>
      </w:r>
      <w:proofErr w:type="gramStart"/>
      <w:r>
        <w:rPr>
          <w:color w:val="000000"/>
          <w:sz w:val="24"/>
          <w:szCs w:val="24"/>
        </w:rPr>
        <w:t>2025</w:t>
      </w:r>
      <w:proofErr w:type="gramEnd"/>
      <w:r>
        <w:rPr>
          <w:color w:val="000000"/>
          <w:sz w:val="24"/>
          <w:szCs w:val="24"/>
        </w:rPr>
        <w:t xml:space="preserve"> Chapter Ride to Copper Harbor, MI</w:t>
      </w:r>
    </w:p>
    <w:p w14:paraId="0000007E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2025 National Meeting - Athens, Georgia (Region I) POC “Clutch”</w:t>
      </w:r>
    </w:p>
    <w:p w14:paraId="0000007F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2026 Chapter Ride to Sturgis (?) in place of Nationals</w:t>
      </w:r>
    </w:p>
    <w:p w14:paraId="00000080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2026 National Meeting – State of New York (Region III)</w:t>
      </w:r>
    </w:p>
    <w:p w14:paraId="00000081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of the Order</w:t>
      </w:r>
    </w:p>
    <w:p w14:paraId="00000082" w14:textId="77777777" w:rsidR="00566E3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 is </w:t>
      </w:r>
      <w:r>
        <w:rPr>
          <w:b/>
          <w:i/>
          <w:color w:val="000000"/>
          <w:sz w:val="24"/>
          <w:szCs w:val="24"/>
          <w:u w:val="single"/>
        </w:rPr>
        <w:t xml:space="preserve">March 16, </w:t>
      </w:r>
      <w:proofErr w:type="gramStart"/>
      <w:r>
        <w:rPr>
          <w:b/>
          <w:i/>
          <w:color w:val="000000"/>
          <w:sz w:val="24"/>
          <w:szCs w:val="24"/>
          <w:u w:val="single"/>
        </w:rPr>
        <w:t>2025</w:t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Elk’s</w:t>
      </w:r>
      <w:proofErr w:type="spellEnd"/>
      <w:r>
        <w:rPr>
          <w:i/>
          <w:color w:val="000000"/>
          <w:sz w:val="24"/>
          <w:szCs w:val="24"/>
        </w:rPr>
        <w:t xml:space="preserve"> Lodge Sheboygan,</w:t>
      </w:r>
      <w:r>
        <w:rPr>
          <w:color w:val="000000"/>
          <w:sz w:val="24"/>
          <w:szCs w:val="24"/>
        </w:rPr>
        <w:t xml:space="preserve"> WI</w:t>
      </w:r>
    </w:p>
    <w:p w14:paraId="00000083" w14:textId="77777777" w:rsidR="00566E3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rPr>
          <w:color w:val="000000"/>
          <w:sz w:val="24"/>
          <w:szCs w:val="24"/>
        </w:rPr>
        <w:t>Adjourn 15</w:t>
      </w:r>
      <w:r>
        <w:rPr>
          <w:sz w:val="24"/>
          <w:szCs w:val="24"/>
        </w:rPr>
        <w:t>04</w:t>
      </w:r>
    </w:p>
    <w:sectPr w:rsidR="00566E31">
      <w:headerReference w:type="default" r:id="rId10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EDAA" w14:textId="77777777" w:rsidR="00360780" w:rsidRDefault="00360780">
      <w:pPr>
        <w:spacing w:after="0" w:line="240" w:lineRule="auto"/>
      </w:pPr>
      <w:r>
        <w:separator/>
      </w:r>
    </w:p>
  </w:endnote>
  <w:endnote w:type="continuationSeparator" w:id="0">
    <w:p w14:paraId="23CA5993" w14:textId="77777777" w:rsidR="00360780" w:rsidRDefault="0036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FACE" w14:textId="77777777" w:rsidR="00360780" w:rsidRDefault="00360780">
      <w:pPr>
        <w:spacing w:after="0" w:line="240" w:lineRule="auto"/>
      </w:pPr>
      <w:r>
        <w:separator/>
      </w:r>
    </w:p>
  </w:footnote>
  <w:footnote w:type="continuationSeparator" w:id="0">
    <w:p w14:paraId="579CCD11" w14:textId="77777777" w:rsidR="00360780" w:rsidRDefault="0036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4" w14:textId="77777777" w:rsidR="00566E31" w:rsidRDefault="00000000">
    <w:pPr>
      <w:spacing w:line="257" w:lineRule="auto"/>
      <w:jc w:val="center"/>
    </w:pPr>
    <w:r>
      <w:rPr>
        <w:b/>
        <w:sz w:val="36"/>
        <w:szCs w:val="36"/>
      </w:rPr>
      <w:t>CVMA®</w:t>
    </w:r>
  </w:p>
  <w:p w14:paraId="00000085" w14:textId="77777777" w:rsidR="00566E31" w:rsidRDefault="00000000">
    <w:pPr>
      <w:spacing w:line="257" w:lineRule="auto"/>
      <w:jc w:val="center"/>
    </w:pPr>
    <w:r>
      <w:rPr>
        <w:b/>
        <w:sz w:val="36"/>
        <w:szCs w:val="36"/>
      </w:rPr>
      <w:t>Chapter 45-7</w:t>
    </w:r>
  </w:p>
  <w:p w14:paraId="00000086" w14:textId="4D1740BD" w:rsidR="00566E31" w:rsidRDefault="002C7F37">
    <w:pPr>
      <w:spacing w:line="257" w:lineRule="auto"/>
      <w:jc w:val="center"/>
    </w:pPr>
    <w:r>
      <w:rPr>
        <w:b/>
        <w:sz w:val="36"/>
        <w:szCs w:val="36"/>
      </w:rPr>
      <w:t>Feb 2025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27AF"/>
    <w:multiLevelType w:val="multilevel"/>
    <w:tmpl w:val="30FA6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31"/>
    <w:rsid w:val="002C7F37"/>
    <w:rsid w:val="00360780"/>
    <w:rsid w:val="004466B0"/>
    <w:rsid w:val="00507C23"/>
    <w:rsid w:val="005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9656"/>
  <w15:docId w15:val="{871123D7-717A-4F34-B0A2-80BD7F7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7yUJMxXZtZZw8Qu3V1c5u6i8Q==">CgMxLjA4AHIhMUw3bUVlT3lhLU9uaHZOemZCaFRCVGpJV2VTVmRQSnoz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Brehmer</dc:creator>
  <cp:lastModifiedBy>Jon Fredach</cp:lastModifiedBy>
  <cp:revision>2</cp:revision>
  <dcterms:created xsi:type="dcterms:W3CDTF">2025-03-06T01:08:00Z</dcterms:created>
  <dcterms:modified xsi:type="dcterms:W3CDTF">2025-03-06T01:08:00Z</dcterms:modified>
</cp:coreProperties>
</file>