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7F63" w:rsidRDefault="00000000" w:rsidP="00DC3757">
      <w:pPr>
        <w:pStyle w:val="Heading1"/>
      </w:pPr>
      <w:r>
        <w:t>CVMA®</w:t>
      </w:r>
    </w:p>
    <w:p w14:paraId="00000002" w14:textId="77777777" w:rsidR="00C07F63" w:rsidRDefault="00000000">
      <w:pPr>
        <w:spacing w:line="257" w:lineRule="auto"/>
        <w:jc w:val="center"/>
      </w:pPr>
      <w:r>
        <w:rPr>
          <w:b/>
          <w:sz w:val="36"/>
          <w:szCs w:val="36"/>
        </w:rPr>
        <w:t>Chapter 45-7</w:t>
      </w:r>
    </w:p>
    <w:p w14:paraId="00000003" w14:textId="77777777" w:rsidR="00C07F63" w:rsidRDefault="00000000">
      <w:pPr>
        <w:spacing w:line="257" w:lineRule="auto"/>
        <w:jc w:val="center"/>
      </w:pPr>
      <w:r>
        <w:rPr>
          <w:b/>
          <w:sz w:val="36"/>
          <w:szCs w:val="36"/>
        </w:rPr>
        <w:t>Agenda</w:t>
      </w:r>
    </w:p>
    <w:p w14:paraId="00000004" w14:textId="77777777" w:rsidR="00C07F63" w:rsidRDefault="00000000">
      <w:pPr>
        <w:spacing w:after="0" w:line="257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01/25/2025</w:t>
      </w:r>
    </w:p>
    <w:p w14:paraId="00000005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 to Order 1330 </w:t>
      </w:r>
      <w:proofErr w:type="spellStart"/>
      <w:r>
        <w:rPr>
          <w:color w:val="000000"/>
          <w:sz w:val="24"/>
          <w:szCs w:val="24"/>
        </w:rPr>
        <w:t>hrs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Chapter CO</w:t>
      </w:r>
    </w:p>
    <w:p w14:paraId="00000006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Pledge of Allegiance – SAA</w:t>
      </w:r>
    </w:p>
    <w:p w14:paraId="00000007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Attendance/Roll Call/Sign-Swipe In – Quorum</w:t>
      </w:r>
    </w:p>
    <w:p w14:paraId="00000008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Introductions-Guests- </w:t>
      </w:r>
    </w:p>
    <w:p w14:paraId="00000009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0A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Sick Call/Member in need</w:t>
      </w:r>
    </w:p>
    <w:p w14:paraId="0000000B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0C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Patch In</w:t>
      </w:r>
    </w:p>
    <w:p w14:paraId="0000000D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0E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Reports</w:t>
      </w:r>
    </w:p>
    <w:p w14:paraId="0000000F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Commander</w:t>
      </w:r>
    </w:p>
    <w:p w14:paraId="00000010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Nothing to Report</w:t>
      </w:r>
    </w:p>
    <w:p w14:paraId="00000011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XO</w:t>
      </w:r>
    </w:p>
    <w:p w14:paraId="00000012" w14:textId="77777777" w:rsidR="00C07F63" w:rsidRDefault="00000000">
      <w:pPr>
        <w:numPr>
          <w:ilvl w:val="2"/>
          <w:numId w:val="1"/>
        </w:numP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14:paraId="00000013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Secretary</w:t>
      </w:r>
    </w:p>
    <w:p w14:paraId="00000014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Previous Minutes</w:t>
      </w:r>
    </w:p>
    <w:p w14:paraId="00000015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Update 201 files</w:t>
      </w:r>
    </w:p>
    <w:p w14:paraId="00000016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</w:t>
      </w:r>
    </w:p>
    <w:p w14:paraId="00000017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Finance Report</w:t>
      </w:r>
    </w:p>
    <w:p w14:paraId="00000018" w14:textId="77777777" w:rsidR="00C07F63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0"/>
          <w:szCs w:val="20"/>
          <w:u w:val="single"/>
        </w:rPr>
        <w:t>December</w:t>
      </w:r>
    </w:p>
    <w:p w14:paraId="00000019" w14:textId="77777777" w:rsidR="00C07F63" w:rsidRDefault="00000000">
      <w:pPr>
        <w:numPr>
          <w:ilvl w:val="3"/>
          <w:numId w:val="1"/>
        </w:num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Cash Ledger</w:t>
      </w:r>
    </w:p>
    <w:p w14:paraId="0000001A" w14:textId="77777777" w:rsidR="00C07F63" w:rsidRDefault="00000000">
      <w:pPr>
        <w:numPr>
          <w:ilvl w:val="4"/>
          <w:numId w:val="1"/>
        </w:num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$700</w:t>
      </w:r>
    </w:p>
    <w:p w14:paraId="0000001B" w14:textId="77777777" w:rsidR="00C07F63" w:rsidRDefault="00000000">
      <w:pPr>
        <w:numPr>
          <w:ilvl w:val="3"/>
          <w:numId w:val="1"/>
        </w:num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Bank Account</w:t>
      </w:r>
    </w:p>
    <w:p w14:paraId="0000001C" w14:textId="77777777" w:rsidR="00C07F63" w:rsidRDefault="00000000">
      <w:pPr>
        <w:numPr>
          <w:ilvl w:val="4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balance: $17,424.46</w:t>
      </w:r>
    </w:p>
    <w:p w14:paraId="0000001D" w14:textId="77777777" w:rsidR="00C07F63" w:rsidRDefault="00000000">
      <w:pPr>
        <w:numPr>
          <w:ilvl w:val="5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Withdrawals:</w:t>
      </w:r>
    </w:p>
    <w:p w14:paraId="0000001E" w14:textId="77777777" w:rsidR="00C07F63" w:rsidRDefault="00000000">
      <w:pPr>
        <w:numPr>
          <w:ilvl w:val="6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11/18/2024 - $158.24 - Harbor freight (Case for rifle raffle)</w:t>
      </w:r>
    </w:p>
    <w:p w14:paraId="0000001F" w14:textId="77777777" w:rsidR="00C07F63" w:rsidRDefault="00000000">
      <w:pPr>
        <w:numPr>
          <w:ilvl w:val="6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11/29/2024 - $40.30 - US Cellular</w:t>
      </w:r>
    </w:p>
    <w:p w14:paraId="00000020" w14:textId="77777777" w:rsidR="00C07F63" w:rsidRDefault="00000000">
      <w:pPr>
        <w:numPr>
          <w:ilvl w:val="6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12/12/2024 - $300.00 - CVMA 45-7 Inc (QM for back patches and ribbons)</w:t>
      </w:r>
    </w:p>
    <w:p w14:paraId="00000021" w14:textId="77777777" w:rsidR="00C07F63" w:rsidRDefault="00000000">
      <w:pPr>
        <w:numPr>
          <w:ilvl w:val="5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Deposits: </w:t>
      </w:r>
    </w:p>
    <w:p w14:paraId="00000022" w14:textId="77777777" w:rsidR="00C07F63" w:rsidRDefault="00000000">
      <w:pPr>
        <w:numPr>
          <w:ilvl w:val="6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12/9/2024 - $6,726.61</w:t>
      </w:r>
    </w:p>
    <w:p w14:paraId="00000023" w14:textId="77777777" w:rsidR="00C07F63" w:rsidRDefault="00000000">
      <w:pPr>
        <w:numPr>
          <w:ilvl w:val="7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$3,336.61 - Veteran’s appreciation day check</w:t>
      </w:r>
    </w:p>
    <w:p w14:paraId="00000024" w14:textId="77777777" w:rsidR="00C07F63" w:rsidRDefault="00000000">
      <w:pPr>
        <w:numPr>
          <w:ilvl w:val="7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$2,050.00 - Tips for </w:t>
      </w:r>
      <w:proofErr w:type="gramStart"/>
      <w:r>
        <w:rPr>
          <w:rFonts w:ascii="Arial" w:eastAsia="Arial" w:hAnsi="Arial" w:cs="Arial"/>
          <w:sz w:val="20"/>
          <w:szCs w:val="20"/>
        </w:rPr>
        <w:t>heroes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cash deposit</w:t>
      </w:r>
    </w:p>
    <w:p w14:paraId="00000025" w14:textId="77777777" w:rsidR="00C07F63" w:rsidRDefault="00000000">
      <w:pPr>
        <w:numPr>
          <w:ilvl w:val="7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$1,000.00 - Punkin Chunkin for </w:t>
      </w:r>
      <w:proofErr w:type="gramStart"/>
      <w:r>
        <w:rPr>
          <w:rFonts w:ascii="Arial" w:eastAsia="Arial" w:hAnsi="Arial" w:cs="Arial"/>
          <w:sz w:val="20"/>
          <w:szCs w:val="20"/>
        </w:rPr>
        <w:t>a cause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cash deposit</w:t>
      </w:r>
    </w:p>
    <w:p w14:paraId="00000026" w14:textId="77777777" w:rsidR="00C07F63" w:rsidRDefault="00000000">
      <w:pPr>
        <w:numPr>
          <w:ilvl w:val="7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$200.00 - Chips life membership payment</w:t>
      </w:r>
    </w:p>
    <w:p w14:paraId="00000027" w14:textId="77777777" w:rsidR="00C07F63" w:rsidRDefault="00000000">
      <w:pPr>
        <w:numPr>
          <w:ilvl w:val="7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$70.00 - Aaron Spurling back patch and membership payment</w:t>
      </w:r>
    </w:p>
    <w:p w14:paraId="00000028" w14:textId="77777777" w:rsidR="00C07F63" w:rsidRDefault="00000000">
      <w:pPr>
        <w:numPr>
          <w:ilvl w:val="7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$70.00 - Patrick O’Connor back patch and membership payment</w:t>
      </w:r>
    </w:p>
    <w:p w14:paraId="00000029" w14:textId="77777777" w:rsidR="00C07F63" w:rsidRDefault="00000000">
      <w:pPr>
        <w:numPr>
          <w:ilvl w:val="6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12/12/2024 - $196.10 - Seabass Life membership payment</w:t>
      </w:r>
    </w:p>
    <w:p w14:paraId="0000002A" w14:textId="77777777" w:rsidR="00C07F63" w:rsidRDefault="00000000">
      <w:pPr>
        <w:numPr>
          <w:ilvl w:val="4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Ending balance: $23,868.3</w:t>
      </w:r>
      <w:r>
        <w:rPr>
          <w:rFonts w:ascii="Arial" w:eastAsia="Arial" w:hAnsi="Arial" w:cs="Arial"/>
          <w:sz w:val="24"/>
          <w:szCs w:val="24"/>
        </w:rPr>
        <w:t>3</w:t>
      </w:r>
    </w:p>
    <w:p w14:paraId="0000002B" w14:textId="77777777" w:rsidR="00C07F63" w:rsidRDefault="00000000">
      <w:pPr>
        <w:numPr>
          <w:ilvl w:val="3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Kwik Trip gas cards 40 x $50.00 ($2,000.00)</w:t>
      </w:r>
    </w:p>
    <w:p w14:paraId="0000002C" w14:textId="77777777" w:rsidR="00C07F63" w:rsidRDefault="00000000">
      <w:pPr>
        <w:numPr>
          <w:ilvl w:val="3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assets: $25,868.33</w:t>
      </w:r>
    </w:p>
    <w:p w14:paraId="0000002D" w14:textId="77777777" w:rsidR="00C07F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2340"/>
        <w:rPr>
          <w:sz w:val="24"/>
          <w:szCs w:val="24"/>
        </w:rPr>
      </w:pPr>
      <w:r>
        <w:rPr>
          <w:sz w:val="24"/>
          <w:szCs w:val="24"/>
        </w:rPr>
        <w:t>Treasurer Report Approved by all.</w:t>
      </w:r>
    </w:p>
    <w:p w14:paraId="0000002E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Relations Officer</w:t>
      </w:r>
    </w:p>
    <w:p w14:paraId="0000002F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Approved $200 trophy for smoke off unanimously approved</w:t>
      </w:r>
    </w:p>
    <w:p w14:paraId="00000030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Sergeant At Arms</w:t>
      </w:r>
    </w:p>
    <w:p w14:paraId="00000031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Read MC Protocol</w:t>
      </w:r>
    </w:p>
    <w:p w14:paraId="00000032" w14:textId="77777777" w:rsidR="00C07F63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Issues with Dominant MC Clubs in Wisconsin</w:t>
      </w:r>
    </w:p>
    <w:p w14:paraId="00000033" w14:textId="77777777" w:rsidR="00C07F63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Meat Raffle </w:t>
      </w:r>
      <w:proofErr w:type="spellStart"/>
      <w:r>
        <w:rPr>
          <w:sz w:val="24"/>
          <w:szCs w:val="24"/>
        </w:rPr>
        <w:t>TIckets</w:t>
      </w:r>
      <w:proofErr w:type="spellEnd"/>
      <w:r>
        <w:rPr>
          <w:sz w:val="24"/>
          <w:szCs w:val="24"/>
        </w:rPr>
        <w:t xml:space="preserve"> to be delivered in Feb to Chapter Members</w:t>
      </w:r>
    </w:p>
    <w:p w14:paraId="00000034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Quartermaster</w:t>
      </w:r>
    </w:p>
    <w:p w14:paraId="00000035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13 2025 State Meeting Year patches </w:t>
      </w:r>
      <w:proofErr w:type="gramStart"/>
      <w:r>
        <w:rPr>
          <w:sz w:val="24"/>
          <w:szCs w:val="24"/>
        </w:rPr>
        <w:t>needed  $</w:t>
      </w:r>
      <w:proofErr w:type="gramEnd"/>
      <w:r>
        <w:rPr>
          <w:sz w:val="24"/>
          <w:szCs w:val="24"/>
        </w:rPr>
        <w:t>3 each</w:t>
      </w:r>
    </w:p>
    <w:p w14:paraId="00000036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8 State Patch $10 each  </w:t>
      </w:r>
    </w:p>
    <w:p w14:paraId="00000037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Webmaster</w:t>
      </w:r>
    </w:p>
    <w:p w14:paraId="00000038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Looking for Pictures</w:t>
      </w:r>
    </w:p>
    <w:p w14:paraId="00000039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Computer Purchase soon</w:t>
      </w:r>
    </w:p>
    <w:p w14:paraId="0000003A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Standing Committee: </w:t>
      </w:r>
      <w:r>
        <w:rPr>
          <w:color w:val="000000"/>
        </w:rPr>
        <w:t xml:space="preserve">(By Wisconsin State Statute you must have one) </w:t>
      </w:r>
    </w:p>
    <w:p w14:paraId="0000003B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Chapter Ride</w:t>
      </w:r>
    </w:p>
    <w:p w14:paraId="0000003C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July 26th, 2025</w:t>
      </w:r>
    </w:p>
    <w:p w14:paraId="0000003D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State By-Laws – Pam “Freefall”</w:t>
      </w:r>
    </w:p>
    <w:p w14:paraId="0000003E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Voting Toady at State Meeting</w:t>
      </w:r>
    </w:p>
    <w:p w14:paraId="0000003F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 Assistance Advisory Board (FAAB)</w:t>
      </w:r>
    </w:p>
    <w:p w14:paraId="00000040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Nothing </w:t>
      </w:r>
      <w:proofErr w:type="gramStart"/>
      <w:r>
        <w:rPr>
          <w:sz w:val="24"/>
          <w:szCs w:val="24"/>
        </w:rPr>
        <w:t>at this time</w:t>
      </w:r>
      <w:proofErr w:type="gramEnd"/>
    </w:p>
    <w:p w14:paraId="00000041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 Committees (if any)</w:t>
      </w:r>
    </w:p>
    <w:p w14:paraId="00000042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Old Business</w:t>
      </w:r>
    </w:p>
    <w:p w14:paraId="00000043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Ride Plaques and </w:t>
      </w:r>
      <w:proofErr w:type="gramStart"/>
      <w:r>
        <w:rPr>
          <w:color w:val="000000"/>
          <w:sz w:val="24"/>
          <w:szCs w:val="24"/>
        </w:rPr>
        <w:t>year buttons</w:t>
      </w:r>
      <w:proofErr w:type="gramEnd"/>
      <w:r>
        <w:rPr>
          <w:color w:val="000000"/>
          <w:sz w:val="24"/>
          <w:szCs w:val="24"/>
        </w:rPr>
        <w:t xml:space="preserve"> for 2024</w:t>
      </w:r>
    </w:p>
    <w:p w14:paraId="00000044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skullies</w:t>
      </w:r>
      <w:proofErr w:type="spellEnd"/>
      <w:r>
        <w:rPr>
          <w:sz w:val="24"/>
          <w:szCs w:val="24"/>
        </w:rPr>
        <w:t xml:space="preserve"> order, all on orders</w:t>
      </w:r>
    </w:p>
    <w:p w14:paraId="00000045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Business</w:t>
      </w:r>
    </w:p>
    <w:p w14:paraId="00000046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February &amp; April Meetings – Date/Time Location</w:t>
      </w:r>
    </w:p>
    <w:p w14:paraId="00000047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February Meeting at Humphrey’s Turner Hall</w:t>
      </w:r>
    </w:p>
    <w:p w14:paraId="00000048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April Meeting Amended motion to cancel April Meeting</w:t>
      </w:r>
    </w:p>
    <w:p w14:paraId="00000049" w14:textId="77777777" w:rsidR="00C07F63" w:rsidRDefault="00C07F63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2340"/>
        <w:rPr>
          <w:sz w:val="24"/>
          <w:szCs w:val="24"/>
        </w:rPr>
      </w:pPr>
    </w:p>
    <w:p w14:paraId="0000004A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Open Discussion</w:t>
      </w:r>
    </w:p>
    <w:p w14:paraId="0000004B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 Respect and Courtesy</w:t>
      </w:r>
    </w:p>
    <w:p w14:paraId="0000004C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Chapter</w:t>
      </w:r>
      <w:proofErr w:type="gramEnd"/>
      <w:r>
        <w:rPr>
          <w:sz w:val="24"/>
          <w:szCs w:val="24"/>
        </w:rPr>
        <w:t xml:space="preserve"> is going to respect privacy and remain neutral in matter of Wester situation</w:t>
      </w:r>
    </w:p>
    <w:p w14:paraId="0000004D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Direct any questions to Chapter Officers</w:t>
      </w:r>
    </w:p>
    <w:p w14:paraId="0000004E" w14:textId="77777777" w:rsidR="00C07F63" w:rsidRDefault="00C07F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</w:p>
    <w:p w14:paraId="0000004F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Auxiliary</w:t>
      </w:r>
    </w:p>
    <w:p w14:paraId="00000050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Chapter Ride in August Copper Harbor, Michigan</w:t>
      </w:r>
    </w:p>
    <w:p w14:paraId="00000051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Dates: 8,9,10,11</w:t>
      </w:r>
    </w:p>
    <w:p w14:paraId="00000052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Exploring options for places to stay</w:t>
      </w:r>
    </w:p>
    <w:p w14:paraId="00000053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Sturgis for 2026 instead of Nationals</w:t>
      </w:r>
    </w:p>
    <w:p w14:paraId="00000054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More information to come</w:t>
      </w:r>
    </w:p>
    <w:p w14:paraId="00000055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Looking for Ideas for rides</w:t>
      </w:r>
    </w:p>
    <w:p w14:paraId="00000056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Still planning </w:t>
      </w:r>
      <w:proofErr w:type="gramStart"/>
      <w:r>
        <w:rPr>
          <w:sz w:val="24"/>
          <w:szCs w:val="24"/>
        </w:rPr>
        <w:t>AUX day</w:t>
      </w:r>
      <w:proofErr w:type="gramEnd"/>
      <w:r>
        <w:rPr>
          <w:sz w:val="24"/>
          <w:szCs w:val="24"/>
        </w:rPr>
        <w:t xml:space="preserve"> in April</w:t>
      </w:r>
    </w:p>
    <w:p w14:paraId="00000057" w14:textId="77777777" w:rsidR="00C07F63" w:rsidRDefault="00C07F63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1440"/>
        <w:rPr>
          <w:sz w:val="24"/>
          <w:szCs w:val="24"/>
        </w:rPr>
      </w:pPr>
    </w:p>
    <w:p w14:paraId="00000058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Upcoming Events</w:t>
      </w:r>
    </w:p>
    <w:p w14:paraId="00000059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March 29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2025</w:t>
      </w:r>
      <w:proofErr w:type="gramEnd"/>
      <w:r>
        <w:rPr>
          <w:color w:val="000000"/>
          <w:sz w:val="24"/>
          <w:szCs w:val="24"/>
        </w:rPr>
        <w:t xml:space="preserve"> Meat Cook Off</w:t>
      </w:r>
    </w:p>
    <w:p w14:paraId="0000005A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 xml:space="preserve">July 26, </w:t>
      </w:r>
      <w:proofErr w:type="gramStart"/>
      <w:r>
        <w:rPr>
          <w:color w:val="000000"/>
          <w:sz w:val="24"/>
          <w:szCs w:val="24"/>
        </w:rPr>
        <w:t>2025</w:t>
      </w:r>
      <w:proofErr w:type="gramEnd"/>
      <w:r>
        <w:rPr>
          <w:color w:val="000000"/>
          <w:sz w:val="24"/>
          <w:szCs w:val="24"/>
        </w:rPr>
        <w:t xml:space="preserve"> Rick “River Rat” Young Lakeshore Run Manitowoc, WI</w:t>
      </w:r>
    </w:p>
    <w:p w14:paraId="0000005B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2025 National Meeting - Athens, Georgia (Region I)</w:t>
      </w:r>
    </w:p>
    <w:p w14:paraId="0000005C" w14:textId="77777777" w:rsidR="00C07F63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Discuss</w:t>
      </w:r>
      <w:proofErr w:type="gramEnd"/>
      <w:r>
        <w:rPr>
          <w:sz w:val="24"/>
          <w:szCs w:val="24"/>
        </w:rPr>
        <w:t xml:space="preserve"> further after State Meetings</w:t>
      </w:r>
    </w:p>
    <w:p w14:paraId="0000005D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2026 National Meeting – State of New York (Region III)</w:t>
      </w:r>
    </w:p>
    <w:p w14:paraId="0000005E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of the Order</w:t>
      </w:r>
    </w:p>
    <w:p w14:paraId="0000005F" w14:textId="77777777" w:rsidR="00C07F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meeting is </w:t>
      </w:r>
      <w:r>
        <w:rPr>
          <w:b/>
          <w:i/>
          <w:color w:val="000000"/>
          <w:sz w:val="24"/>
          <w:szCs w:val="24"/>
          <w:u w:val="single"/>
        </w:rPr>
        <w:t xml:space="preserve">February 16, </w:t>
      </w:r>
      <w:proofErr w:type="gramStart"/>
      <w:r>
        <w:rPr>
          <w:b/>
          <w:i/>
          <w:color w:val="000000"/>
          <w:sz w:val="24"/>
          <w:szCs w:val="24"/>
          <w:u w:val="single"/>
        </w:rPr>
        <w:t>2025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Plymouth</w:t>
      </w:r>
      <w:r>
        <w:rPr>
          <w:color w:val="000000"/>
          <w:sz w:val="24"/>
          <w:szCs w:val="24"/>
          <w:u w:val="single"/>
        </w:rPr>
        <w:t>, WI (Humphrey</w:t>
      </w:r>
      <w:r>
        <w:rPr>
          <w:sz w:val="24"/>
          <w:szCs w:val="24"/>
          <w:u w:val="single"/>
        </w:rPr>
        <w:t>’s Turner Hall)</w:t>
      </w:r>
    </w:p>
    <w:p w14:paraId="00000060" w14:textId="77777777" w:rsidR="00C07F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Adjourn 14:15</w:t>
      </w:r>
    </w:p>
    <w:sectPr w:rsidR="00C07F63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61EE" w14:textId="77777777" w:rsidR="009E29C9" w:rsidRDefault="009E29C9">
      <w:pPr>
        <w:spacing w:after="0" w:line="240" w:lineRule="auto"/>
      </w:pPr>
      <w:r>
        <w:separator/>
      </w:r>
    </w:p>
  </w:endnote>
  <w:endnote w:type="continuationSeparator" w:id="0">
    <w:p w14:paraId="734FF725" w14:textId="77777777" w:rsidR="009E29C9" w:rsidRDefault="009E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1" w14:textId="77777777" w:rsidR="00C07F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https://cvma45-7.org/</w:t>
    </w:r>
  </w:p>
  <w:p w14:paraId="00000062" w14:textId="77777777" w:rsidR="00C07F63" w:rsidRDefault="00C07F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39B3" w14:textId="77777777" w:rsidR="009E29C9" w:rsidRDefault="009E29C9">
      <w:pPr>
        <w:spacing w:after="0" w:line="240" w:lineRule="auto"/>
      </w:pPr>
      <w:r>
        <w:separator/>
      </w:r>
    </w:p>
  </w:footnote>
  <w:footnote w:type="continuationSeparator" w:id="0">
    <w:p w14:paraId="5E5960D3" w14:textId="77777777" w:rsidR="009E29C9" w:rsidRDefault="009E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14164"/>
    <w:multiLevelType w:val="multilevel"/>
    <w:tmpl w:val="C0A4D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3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3"/>
    <w:rsid w:val="009E29C9"/>
    <w:rsid w:val="00B67589"/>
    <w:rsid w:val="00C07F63"/>
    <w:rsid w:val="00D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E6E6C-7AFF-4FB5-9EB9-03D63352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  <w:style w:type="paragraph" w:customStyle="1" w:styleId="xmsonormal">
    <w:name w:val="x_msonormal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08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EVitehfyf6ToXmoSz5DC5PM+Q==">CgMxLjA4AHIhMUlyWTA1WDdNVmJyaW9RcEdWVVFmZUd0dFVkVnlLWFZW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Brehmer</dc:creator>
  <cp:lastModifiedBy>Jon Fredach</cp:lastModifiedBy>
  <cp:revision>2</cp:revision>
  <dcterms:created xsi:type="dcterms:W3CDTF">2025-01-25T20:16:00Z</dcterms:created>
  <dcterms:modified xsi:type="dcterms:W3CDTF">2025-01-25T20:16:00Z</dcterms:modified>
</cp:coreProperties>
</file>