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702804F9" w14:textId="5F329FF3" w:rsidR="00006532" w:rsidRPr="00065795" w:rsidRDefault="00630F4F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04/21/2024</w:t>
      </w: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7D934596" w14:textId="1BE9488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</w:p>
    <w:p w14:paraId="2BB018FB" w14:textId="6B18C17C" w:rsidR="00D25BB9" w:rsidRDefault="00D25BB9" w:rsidP="00D25BB9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Yoanna Frosch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07FD0F31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147317CD" w14:textId="75280E74" w:rsidR="00D25BB9" w:rsidRDefault="00396519" w:rsidP="00D25BB9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00D25BB9">
        <w:rPr>
          <w:rFonts w:ascii="Calibri" w:eastAsia="Calibri" w:hAnsi="Calibri" w:cs="Calibri"/>
          <w:sz w:val="24"/>
          <w:szCs w:val="24"/>
        </w:rPr>
        <w:t>erifying License, Registration &amp; Insurance this year.</w:t>
      </w:r>
    </w:p>
    <w:p w14:paraId="6350239D" w14:textId="1E64DE2E" w:rsidR="00D25BB9" w:rsidRDefault="00D25BB9" w:rsidP="00D25BB9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April-June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19A74ED6" w14:textId="581B638D" w:rsidR="00E106C7" w:rsidRDefault="00E106C7" w:rsidP="00E106C7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River Rat AO Patch</w:t>
      </w:r>
      <w:r w:rsidR="00F748AD">
        <w:rPr>
          <w:rFonts w:ascii="Calibri" w:eastAsia="Calibri" w:hAnsi="Calibri" w:cs="Calibri"/>
          <w:sz w:val="24"/>
          <w:szCs w:val="24"/>
        </w:rPr>
        <w:t>/Rocker</w:t>
      </w:r>
    </w:p>
    <w:p w14:paraId="47C7B8E0" w14:textId="73F75356" w:rsidR="00F748AD" w:rsidRDefault="00F748AD" w:rsidP="00F748AD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CQM Order – how many</w:t>
      </w:r>
    </w:p>
    <w:p w14:paraId="5B58A40F" w14:textId="5935D74A" w:rsidR="00F748AD" w:rsidRDefault="00F748AD" w:rsidP="00F748AD">
      <w:pPr>
        <w:pStyle w:val="ListParagraph"/>
        <w:numPr>
          <w:ilvl w:val="4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Recommend ~50 min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77000A94" w14:textId="77777777" w:rsidR="00396519" w:rsidRDefault="00396519" w:rsidP="00396519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6BB2A59E" w14:textId="77777777" w:rsidR="001E0604" w:rsidRDefault="001E0604" w:rsidP="001E0604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1F1496C6" w14:textId="2BD5B325" w:rsidR="002D2514" w:rsidRDefault="002D2514" w:rsidP="002D2514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Fish Boil</w:t>
      </w:r>
      <w:r w:rsidR="001E0604">
        <w:rPr>
          <w:rFonts w:ascii="Calibri" w:eastAsia="Calibri" w:hAnsi="Calibri" w:cs="Calibri"/>
          <w:sz w:val="24"/>
          <w:szCs w:val="24"/>
        </w:rPr>
        <w:t xml:space="preserve"> </w:t>
      </w:r>
      <w:r w:rsidR="00D05C6F">
        <w:rPr>
          <w:rFonts w:ascii="Calibri" w:eastAsia="Calibri" w:hAnsi="Calibri" w:cs="Calibri"/>
          <w:sz w:val="24"/>
          <w:szCs w:val="24"/>
        </w:rPr>
        <w:t>–</w:t>
      </w:r>
      <w:r w:rsidR="001E0604">
        <w:rPr>
          <w:rFonts w:ascii="Calibri" w:eastAsia="Calibri" w:hAnsi="Calibri" w:cs="Calibri"/>
          <w:sz w:val="24"/>
          <w:szCs w:val="24"/>
        </w:rPr>
        <w:t xml:space="preserve"> </w:t>
      </w:r>
      <w:r w:rsidR="00D05C6F">
        <w:rPr>
          <w:rFonts w:ascii="Calibri" w:eastAsia="Calibri" w:hAnsi="Calibri" w:cs="Calibri"/>
          <w:sz w:val="24"/>
          <w:szCs w:val="24"/>
        </w:rPr>
        <w:t>AAR (</w:t>
      </w:r>
      <w:r w:rsidR="001E0604">
        <w:rPr>
          <w:rFonts w:ascii="Calibri" w:eastAsia="Calibri" w:hAnsi="Calibri" w:cs="Calibri"/>
          <w:sz w:val="24"/>
          <w:szCs w:val="24"/>
        </w:rPr>
        <w:t>Report</w:t>
      </w:r>
      <w:r w:rsidR="00D05C6F">
        <w:rPr>
          <w:rFonts w:ascii="Calibri" w:eastAsia="Calibri" w:hAnsi="Calibri" w:cs="Calibri"/>
          <w:sz w:val="24"/>
          <w:szCs w:val="24"/>
        </w:rPr>
        <w:t>)</w:t>
      </w:r>
    </w:p>
    <w:p w14:paraId="6C8E8ACA" w14:textId="77777777" w:rsidR="001E0604" w:rsidRDefault="007A5421" w:rsidP="001E0604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  <w:r w:rsidR="001E0604">
        <w:rPr>
          <w:rFonts w:ascii="Calibri" w:eastAsia="Calibri" w:hAnsi="Calibri" w:cs="Calibri"/>
          <w:sz w:val="24"/>
          <w:szCs w:val="24"/>
        </w:rPr>
        <w:t xml:space="preserve"> </w:t>
      </w:r>
      <w:r w:rsidR="001E0604">
        <w:rPr>
          <w:rFonts w:ascii="Calibri" w:eastAsia="Calibri" w:hAnsi="Calibri" w:cs="Calibri"/>
          <w:sz w:val="24"/>
          <w:szCs w:val="24"/>
        </w:rPr>
        <w:t>January 24-26, 2025</w:t>
      </w:r>
    </w:p>
    <w:p w14:paraId="2884C954" w14:textId="2D2C52B5" w:rsidR="00484540" w:rsidRDefault="00484540" w:rsidP="00F4048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</w:t>
      </w:r>
    </w:p>
    <w:p w14:paraId="45AAB341" w14:textId="58BF8C23" w:rsidR="00484540" w:rsidRDefault="00484540" w:rsidP="00F40480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CO, XO</w:t>
      </w:r>
      <w:r w:rsidR="00365623">
        <w:rPr>
          <w:rFonts w:ascii="Calibri" w:eastAsia="Calibri" w:hAnsi="Calibri" w:cs="Calibri"/>
          <w:sz w:val="24"/>
          <w:szCs w:val="24"/>
        </w:rPr>
        <w:t xml:space="preserve"> (Committee Chair as per bylaws)</w:t>
      </w:r>
      <w:r>
        <w:rPr>
          <w:rFonts w:ascii="Calibri" w:eastAsia="Calibri" w:hAnsi="Calibri" w:cs="Calibri"/>
          <w:sz w:val="24"/>
          <w:szCs w:val="24"/>
        </w:rPr>
        <w:t xml:space="preserve">, SAA, PRO, </w:t>
      </w:r>
      <w:r w:rsidR="009D16C0">
        <w:rPr>
          <w:rFonts w:ascii="Calibri" w:eastAsia="Calibri" w:hAnsi="Calibri" w:cs="Calibri"/>
          <w:sz w:val="24"/>
          <w:szCs w:val="24"/>
        </w:rPr>
        <w:t>TREAS, Stitches</w:t>
      </w:r>
      <w:r>
        <w:rPr>
          <w:rFonts w:ascii="Calibri" w:eastAsia="Calibri" w:hAnsi="Calibri" w:cs="Calibri"/>
          <w:sz w:val="24"/>
          <w:szCs w:val="24"/>
        </w:rPr>
        <w:t>, SIS &amp; Mhysa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488BA242" w14:textId="77777777" w:rsidR="00D25BB9" w:rsidRDefault="00D25BB9" w:rsidP="00D25BB9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Region IV Rep Nominations are open</w:t>
      </w:r>
    </w:p>
    <w:p w14:paraId="5B89FECD" w14:textId="3D1A6A1D" w:rsidR="00396519" w:rsidRDefault="00396519" w:rsidP="00396519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Currently two Candidates</w:t>
      </w:r>
    </w:p>
    <w:p w14:paraId="05FD3EF1" w14:textId="08F2E891" w:rsidR="00BE3AF0" w:rsidRPr="00BE3AF0" w:rsidRDefault="00D25BB9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BLCP Voting</w:t>
      </w: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50D584A1" w14:textId="455C957D" w:rsidR="002548A1" w:rsidRDefault="00B838AC" w:rsidP="002548A1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Sell or Trading a bike/vehicle all CVMA® items must be removed</w:t>
      </w:r>
    </w:p>
    <w:p w14:paraId="1F2F490E" w14:textId="77777777" w:rsidR="00A068A9" w:rsidRDefault="00A068A9" w:rsidP="00A068A9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033DC5B3" w14:textId="77777777" w:rsidR="00A068A9" w:rsidRDefault="00A068A9" w:rsidP="00A068A9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4CCCBB60" w14:textId="14054EF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r w:rsidR="003C55E6">
        <w:rPr>
          <w:rFonts w:ascii="Calibri" w:eastAsia="Calibri" w:hAnsi="Calibri" w:cs="Calibri"/>
          <w:sz w:val="24"/>
          <w:szCs w:val="24"/>
        </w:rPr>
        <w:t>Harbortown HD Manitowoc</w:t>
      </w:r>
    </w:p>
    <w:p w14:paraId="1D2D2A03" w14:textId="403A0500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</w:t>
      </w:r>
      <w:r w:rsidR="00BE3AF0">
        <w:rPr>
          <w:rFonts w:ascii="Calibri" w:eastAsia="Calibri" w:hAnsi="Calibri" w:cs="Calibri"/>
          <w:sz w:val="24"/>
          <w:szCs w:val="24"/>
        </w:rPr>
        <w:t>liff</w:t>
      </w:r>
      <w:r w:rsidR="00D20CCD" w:rsidRPr="00C3527D">
        <w:rPr>
          <w:rFonts w:ascii="Calibri" w:eastAsia="Calibri" w:hAnsi="Calibri" w:cs="Calibri"/>
          <w:sz w:val="24"/>
          <w:szCs w:val="24"/>
        </w:rPr>
        <w:t>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53026629" w14:textId="7DC64DB7" w:rsidR="00BE3AF0" w:rsidRPr="00BE3AF0" w:rsidRDefault="00BE3AF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hAnsi="Calibri" w:cs="Calibri"/>
          <w:sz w:val="24"/>
          <w:szCs w:val="24"/>
        </w:rPr>
      </w:pPr>
      <w:r w:rsidRPr="00BE3AF0">
        <w:rPr>
          <w:rFonts w:ascii="Calibri" w:hAnsi="Calibri" w:cs="Calibri"/>
          <w:sz w:val="24"/>
          <w:szCs w:val="24"/>
        </w:rPr>
        <w:t xml:space="preserve">January 24-26, </w:t>
      </w:r>
      <w:r w:rsidR="007C4C07" w:rsidRPr="00BE3AF0">
        <w:rPr>
          <w:rFonts w:ascii="Calibri" w:hAnsi="Calibri" w:cs="Calibri"/>
          <w:sz w:val="24"/>
          <w:szCs w:val="24"/>
        </w:rPr>
        <w:t>2025,</w:t>
      </w:r>
      <w:r w:rsidRPr="00BE3A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CVMA® 45 </w:t>
      </w:r>
      <w:r w:rsidRPr="00BE3AF0">
        <w:rPr>
          <w:rFonts w:ascii="Calibri" w:hAnsi="Calibri" w:cs="Calibri"/>
          <w:sz w:val="24"/>
          <w:szCs w:val="24"/>
        </w:rPr>
        <w:t>WI State Meeting, Manitowoc, WI</w:t>
      </w:r>
    </w:p>
    <w:p w14:paraId="02BBD1E6" w14:textId="0CDE9B8F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70226F20" w14:textId="05DE3DA7" w:rsidR="00D25BB9" w:rsidRDefault="4658BEE4" w:rsidP="00D25BB9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D25BB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May 19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2024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D25BB9" w:rsidRPr="007F6AD1">
        <w:rPr>
          <w:rFonts w:ascii="Calibri" w:eastAsia="Calibri" w:hAnsi="Calibri" w:cs="Calibri"/>
          <w:sz w:val="24"/>
          <w:szCs w:val="24"/>
          <w:u w:val="single"/>
        </w:rPr>
        <w:t>Kewaunee (Stitches</w:t>
      </w:r>
      <w:r w:rsidR="00D25BB9">
        <w:rPr>
          <w:rFonts w:ascii="Calibri" w:eastAsia="Calibri" w:hAnsi="Calibri" w:cs="Calibri"/>
          <w:sz w:val="24"/>
          <w:szCs w:val="24"/>
          <w:u w:val="single"/>
        </w:rPr>
        <w:t>/Frosch</w:t>
      </w:r>
      <w:r w:rsidR="00D25BB9" w:rsidRPr="007F6AD1">
        <w:rPr>
          <w:rFonts w:ascii="Calibri" w:eastAsia="Calibri" w:hAnsi="Calibri" w:cs="Calibri"/>
          <w:sz w:val="24"/>
          <w:szCs w:val="24"/>
          <w:u w:val="single"/>
        </w:rPr>
        <w:t xml:space="preserve"> Compound)</w:t>
      </w:r>
    </w:p>
    <w:p w14:paraId="4A4AFEC2" w14:textId="27CF98BD" w:rsidR="008F45EB" w:rsidRDefault="00D25BB9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</w:t>
      </w:r>
      <w:r w:rsidR="008F45EB">
        <w:rPr>
          <w:rFonts w:ascii="Calibri" w:eastAsia="Calibri" w:hAnsi="Calibri" w:cs="Calibri"/>
          <w:sz w:val="24"/>
          <w:szCs w:val="24"/>
        </w:rPr>
        <w:t xml:space="preserve"> Meeting</w:t>
      </w:r>
      <w:r w:rsidR="00C945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4588">
        <w:rPr>
          <w:rFonts w:ascii="Calibri" w:eastAsia="Calibri" w:hAnsi="Calibri" w:cs="Calibri"/>
          <w:b/>
          <w:bCs/>
          <w:sz w:val="24"/>
          <w:szCs w:val="24"/>
          <w:u w:val="single"/>
        </w:rPr>
        <w:t>????</w:t>
      </w:r>
      <w:r w:rsidR="008F45EB">
        <w:rPr>
          <w:rFonts w:ascii="Calibri" w:eastAsia="Calibri" w:hAnsi="Calibri" w:cs="Calibri"/>
          <w:sz w:val="24"/>
          <w:szCs w:val="24"/>
        </w:rPr>
        <w:t xml:space="preserve"> </w:t>
      </w:r>
    </w:p>
    <w:p w14:paraId="61545025" w14:textId="54B5689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FE51" w14:textId="77777777" w:rsidR="00EF5322" w:rsidRDefault="00EF5322" w:rsidP="0039285B">
      <w:pPr>
        <w:spacing w:after="0" w:line="240" w:lineRule="auto"/>
      </w:pPr>
      <w:r>
        <w:separator/>
      </w:r>
    </w:p>
  </w:endnote>
  <w:endnote w:type="continuationSeparator" w:id="0">
    <w:p w14:paraId="5F5F5A68" w14:textId="77777777" w:rsidR="00EF5322" w:rsidRDefault="00EF5322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C3A1" w14:textId="77777777" w:rsidR="00EF5322" w:rsidRDefault="00EF5322" w:rsidP="0039285B">
      <w:pPr>
        <w:spacing w:after="0" w:line="240" w:lineRule="auto"/>
      </w:pPr>
      <w:r>
        <w:separator/>
      </w:r>
    </w:p>
  </w:footnote>
  <w:footnote w:type="continuationSeparator" w:id="0">
    <w:p w14:paraId="03476084" w14:textId="77777777" w:rsidR="00EF5322" w:rsidRDefault="00EF5322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0BB2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0D6E33"/>
    <w:rsid w:val="00150A7D"/>
    <w:rsid w:val="001537B5"/>
    <w:rsid w:val="00165FA2"/>
    <w:rsid w:val="0016701B"/>
    <w:rsid w:val="0017566A"/>
    <w:rsid w:val="001C0139"/>
    <w:rsid w:val="001E0604"/>
    <w:rsid w:val="002006C6"/>
    <w:rsid w:val="0024025B"/>
    <w:rsid w:val="002548A1"/>
    <w:rsid w:val="002944FC"/>
    <w:rsid w:val="002A12AF"/>
    <w:rsid w:val="002D2514"/>
    <w:rsid w:val="002D68EA"/>
    <w:rsid w:val="003176FA"/>
    <w:rsid w:val="00353064"/>
    <w:rsid w:val="00365623"/>
    <w:rsid w:val="00390244"/>
    <w:rsid w:val="0039285B"/>
    <w:rsid w:val="00395518"/>
    <w:rsid w:val="00396519"/>
    <w:rsid w:val="003A0719"/>
    <w:rsid w:val="003C021C"/>
    <w:rsid w:val="003C55E6"/>
    <w:rsid w:val="003E470D"/>
    <w:rsid w:val="003E4BFF"/>
    <w:rsid w:val="003F6AD9"/>
    <w:rsid w:val="00405B47"/>
    <w:rsid w:val="00412EA1"/>
    <w:rsid w:val="00466C36"/>
    <w:rsid w:val="00484540"/>
    <w:rsid w:val="0048713C"/>
    <w:rsid w:val="004C1C1D"/>
    <w:rsid w:val="004E136B"/>
    <w:rsid w:val="00507421"/>
    <w:rsid w:val="005076B3"/>
    <w:rsid w:val="00510E29"/>
    <w:rsid w:val="005548A3"/>
    <w:rsid w:val="005548B2"/>
    <w:rsid w:val="00563A41"/>
    <w:rsid w:val="00563A6E"/>
    <w:rsid w:val="0058205C"/>
    <w:rsid w:val="005C37FE"/>
    <w:rsid w:val="005C43A7"/>
    <w:rsid w:val="005D19F0"/>
    <w:rsid w:val="005E0C7B"/>
    <w:rsid w:val="005F756D"/>
    <w:rsid w:val="00605626"/>
    <w:rsid w:val="00630F4F"/>
    <w:rsid w:val="00635202"/>
    <w:rsid w:val="0065695C"/>
    <w:rsid w:val="00680E31"/>
    <w:rsid w:val="00697D51"/>
    <w:rsid w:val="006A3D37"/>
    <w:rsid w:val="00700E5A"/>
    <w:rsid w:val="0070230F"/>
    <w:rsid w:val="00717C9D"/>
    <w:rsid w:val="00723893"/>
    <w:rsid w:val="007A1835"/>
    <w:rsid w:val="007A5421"/>
    <w:rsid w:val="007C4C07"/>
    <w:rsid w:val="007E236F"/>
    <w:rsid w:val="007F6AD1"/>
    <w:rsid w:val="00815FE7"/>
    <w:rsid w:val="00857E9F"/>
    <w:rsid w:val="00870872"/>
    <w:rsid w:val="00882CD4"/>
    <w:rsid w:val="00883551"/>
    <w:rsid w:val="00894614"/>
    <w:rsid w:val="008F45EB"/>
    <w:rsid w:val="008F5263"/>
    <w:rsid w:val="00905748"/>
    <w:rsid w:val="00951848"/>
    <w:rsid w:val="009B0CAA"/>
    <w:rsid w:val="009B3805"/>
    <w:rsid w:val="009C29E3"/>
    <w:rsid w:val="009D16C0"/>
    <w:rsid w:val="009F27B7"/>
    <w:rsid w:val="00A04A42"/>
    <w:rsid w:val="00A068A9"/>
    <w:rsid w:val="00A2337B"/>
    <w:rsid w:val="00A31005"/>
    <w:rsid w:val="00A53B49"/>
    <w:rsid w:val="00A74885"/>
    <w:rsid w:val="00A8364D"/>
    <w:rsid w:val="00AA7B10"/>
    <w:rsid w:val="00AF7095"/>
    <w:rsid w:val="00B4459D"/>
    <w:rsid w:val="00B547DA"/>
    <w:rsid w:val="00B6024E"/>
    <w:rsid w:val="00B838AC"/>
    <w:rsid w:val="00B868F7"/>
    <w:rsid w:val="00BA2135"/>
    <w:rsid w:val="00BD6BDF"/>
    <w:rsid w:val="00BE3AF0"/>
    <w:rsid w:val="00C3527D"/>
    <w:rsid w:val="00C366E4"/>
    <w:rsid w:val="00C534FA"/>
    <w:rsid w:val="00C64D60"/>
    <w:rsid w:val="00C94588"/>
    <w:rsid w:val="00C9676E"/>
    <w:rsid w:val="00D0232F"/>
    <w:rsid w:val="00D05C6F"/>
    <w:rsid w:val="00D06E04"/>
    <w:rsid w:val="00D20CCD"/>
    <w:rsid w:val="00D25BB9"/>
    <w:rsid w:val="00D904FA"/>
    <w:rsid w:val="00E106C7"/>
    <w:rsid w:val="00E16E6F"/>
    <w:rsid w:val="00E23B4C"/>
    <w:rsid w:val="00E63678"/>
    <w:rsid w:val="00E76FE6"/>
    <w:rsid w:val="00EB4CB2"/>
    <w:rsid w:val="00EF5322"/>
    <w:rsid w:val="00F261FE"/>
    <w:rsid w:val="00F40480"/>
    <w:rsid w:val="00F44C7B"/>
    <w:rsid w:val="00F500B3"/>
    <w:rsid w:val="00F52637"/>
    <w:rsid w:val="00F748AD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Todd Brehmer</cp:lastModifiedBy>
  <cp:revision>14</cp:revision>
  <cp:lastPrinted>2024-04-17T23:46:00Z</cp:lastPrinted>
  <dcterms:created xsi:type="dcterms:W3CDTF">2024-04-15T21:29:00Z</dcterms:created>
  <dcterms:modified xsi:type="dcterms:W3CDTF">2024-04-17T23:49:00Z</dcterms:modified>
</cp:coreProperties>
</file>